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940" w:rsidRPr="00CA57D4" w:rsidRDefault="003F3940" w:rsidP="00CA57D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534" w:type="dxa"/>
        <w:tblLook w:val="04A0"/>
      </w:tblPr>
      <w:tblGrid>
        <w:gridCol w:w="4857"/>
        <w:gridCol w:w="4857"/>
      </w:tblGrid>
      <w:tr w:rsidR="003F3940" w:rsidTr="007E4BE9">
        <w:trPr>
          <w:trHeight w:val="729"/>
        </w:trPr>
        <w:tc>
          <w:tcPr>
            <w:tcW w:w="4857" w:type="dxa"/>
          </w:tcPr>
          <w:p w:rsidR="003F3940" w:rsidRPr="003F3940" w:rsidRDefault="003F3940" w:rsidP="003F3940">
            <w:pPr>
              <w:pStyle w:val="aa"/>
              <w:rPr>
                <w:rFonts w:ascii="Times New Roman" w:hAnsi="Times New Roman" w:cs="Times New Roman"/>
                <w:b/>
                <w:lang w:eastAsia="ru-RU"/>
              </w:rPr>
            </w:pPr>
            <w:r w:rsidRPr="003F3940">
              <w:rPr>
                <w:rFonts w:ascii="Times New Roman" w:hAnsi="Times New Roman" w:cs="Times New Roman"/>
                <w:b/>
                <w:lang w:eastAsia="ru-RU"/>
              </w:rPr>
              <w:t>Принято</w:t>
            </w:r>
          </w:p>
          <w:p w:rsidR="003F3940" w:rsidRPr="003F3940" w:rsidRDefault="003F3940" w:rsidP="003F3940">
            <w:pPr>
              <w:pStyle w:val="aa"/>
              <w:rPr>
                <w:rFonts w:ascii="Times New Roman" w:hAnsi="Times New Roman" w:cs="Times New Roman"/>
                <w:lang w:eastAsia="ru-RU"/>
              </w:rPr>
            </w:pPr>
            <w:r w:rsidRPr="003F3940">
              <w:rPr>
                <w:rFonts w:ascii="Times New Roman" w:hAnsi="Times New Roman" w:cs="Times New Roman"/>
                <w:lang w:eastAsia="ru-RU"/>
              </w:rPr>
              <w:t>педагогическим советом школы</w:t>
            </w:r>
          </w:p>
          <w:p w:rsidR="003F3940" w:rsidRPr="003F3940" w:rsidRDefault="003F3940" w:rsidP="003F3940">
            <w:pPr>
              <w:pStyle w:val="aa"/>
              <w:rPr>
                <w:rFonts w:ascii="Times New Roman" w:hAnsi="Times New Roman" w:cs="Times New Roman"/>
                <w:lang w:eastAsia="ru-RU"/>
              </w:rPr>
            </w:pPr>
            <w:r w:rsidRPr="003F3940">
              <w:rPr>
                <w:rFonts w:ascii="Times New Roman" w:hAnsi="Times New Roman" w:cs="Times New Roman"/>
                <w:lang w:eastAsia="ru-RU"/>
              </w:rPr>
              <w:t xml:space="preserve">протокол № </w:t>
            </w:r>
            <w:r w:rsidRPr="003F3940">
              <w:rPr>
                <w:rFonts w:ascii="Times New Roman" w:hAnsi="Times New Roman" w:cs="Times New Roman"/>
                <w:u w:val="single"/>
                <w:lang w:eastAsia="ru-RU"/>
              </w:rPr>
              <w:t xml:space="preserve">1 </w:t>
            </w:r>
          </w:p>
          <w:p w:rsidR="003F3940" w:rsidRPr="003F3940" w:rsidRDefault="003F3940" w:rsidP="003F3940">
            <w:pPr>
              <w:pStyle w:val="aa"/>
              <w:rPr>
                <w:rFonts w:ascii="Times New Roman" w:hAnsi="Times New Roman" w:cs="Times New Roman"/>
                <w:lang w:eastAsia="ru-RU"/>
              </w:rPr>
            </w:pPr>
            <w:r w:rsidRPr="003F3940">
              <w:rPr>
                <w:rFonts w:ascii="Times New Roman" w:hAnsi="Times New Roman" w:cs="Times New Roman"/>
                <w:lang w:eastAsia="ru-RU"/>
              </w:rPr>
              <w:t>от «</w:t>
            </w:r>
            <w:r w:rsidRPr="003F3940">
              <w:rPr>
                <w:rFonts w:ascii="Times New Roman" w:hAnsi="Times New Roman" w:cs="Times New Roman"/>
                <w:u w:val="single"/>
                <w:lang w:eastAsia="ru-RU"/>
              </w:rPr>
              <w:t>29</w:t>
            </w:r>
            <w:r w:rsidRPr="003F3940">
              <w:rPr>
                <w:rFonts w:ascii="Times New Roman" w:hAnsi="Times New Roman" w:cs="Times New Roman"/>
                <w:lang w:eastAsia="ru-RU"/>
              </w:rPr>
              <w:t>» августа 2014 года</w:t>
            </w:r>
          </w:p>
          <w:p w:rsidR="003F3940" w:rsidRPr="003F3940" w:rsidRDefault="003F3940" w:rsidP="003F3940">
            <w:pPr>
              <w:pStyle w:val="aa"/>
              <w:rPr>
                <w:rFonts w:ascii="Times New Roman" w:hAnsi="Times New Roman" w:cs="Times New Roman"/>
                <w:lang w:eastAsia="ru-RU"/>
              </w:rPr>
            </w:pPr>
            <w:r w:rsidRPr="003F3940">
              <w:rPr>
                <w:rFonts w:ascii="Times New Roman" w:hAnsi="Times New Roman" w:cs="Times New Roman"/>
                <w:lang w:eastAsia="ru-RU"/>
              </w:rPr>
              <w:t>председатель педагогического совета</w:t>
            </w:r>
          </w:p>
          <w:p w:rsidR="003F3940" w:rsidRPr="003F3940" w:rsidRDefault="003F3940" w:rsidP="003F3940">
            <w:pPr>
              <w:pStyle w:val="aa"/>
              <w:rPr>
                <w:rFonts w:ascii="Times New Roman" w:hAnsi="Times New Roman" w:cs="Times New Roman"/>
                <w:lang w:eastAsia="ru-RU"/>
              </w:rPr>
            </w:pPr>
            <w:r w:rsidRPr="003F3940">
              <w:rPr>
                <w:rFonts w:ascii="Times New Roman" w:hAnsi="Times New Roman" w:cs="Times New Roman"/>
                <w:lang w:eastAsia="ru-RU"/>
              </w:rPr>
              <w:t>Григорьева О.В.</w:t>
            </w:r>
          </w:p>
        </w:tc>
        <w:tc>
          <w:tcPr>
            <w:tcW w:w="4857" w:type="dxa"/>
          </w:tcPr>
          <w:p w:rsidR="003F3940" w:rsidRPr="003F3940" w:rsidRDefault="003F3940" w:rsidP="003F3940">
            <w:pPr>
              <w:pStyle w:val="aa"/>
              <w:rPr>
                <w:rFonts w:ascii="Times New Roman" w:hAnsi="Times New Roman" w:cs="Times New Roman"/>
                <w:b/>
                <w:lang w:eastAsia="ru-RU"/>
              </w:rPr>
            </w:pPr>
            <w:r w:rsidRPr="003F3940">
              <w:rPr>
                <w:rFonts w:ascii="Times New Roman" w:hAnsi="Times New Roman" w:cs="Times New Roman"/>
                <w:b/>
                <w:lang w:eastAsia="ru-RU"/>
              </w:rPr>
              <w:t>«Утверждаю»</w:t>
            </w:r>
          </w:p>
          <w:p w:rsidR="003F3940" w:rsidRDefault="003F3940" w:rsidP="003F3940">
            <w:pPr>
              <w:pStyle w:val="aa"/>
              <w:rPr>
                <w:rFonts w:ascii="Times New Roman" w:hAnsi="Times New Roman" w:cs="Times New Roman"/>
                <w:lang w:eastAsia="ru-RU"/>
              </w:rPr>
            </w:pPr>
            <w:r w:rsidRPr="003F3940">
              <w:rPr>
                <w:rFonts w:ascii="Times New Roman" w:hAnsi="Times New Roman" w:cs="Times New Roman"/>
                <w:lang w:eastAsia="ru-RU"/>
              </w:rPr>
              <w:t>Директор МБОУ «Новосуркинская ООШ»</w:t>
            </w:r>
          </w:p>
          <w:p w:rsidR="003F3940" w:rsidRDefault="003F3940" w:rsidP="003F3940">
            <w:pPr>
              <w:pStyle w:val="aa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________ Григорьева О.В.</w:t>
            </w:r>
          </w:p>
          <w:p w:rsidR="003F3940" w:rsidRDefault="003F3940" w:rsidP="003F3940">
            <w:pPr>
              <w:pStyle w:val="aa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Введено в действие приказом</w:t>
            </w:r>
          </w:p>
          <w:p w:rsidR="003F3940" w:rsidRPr="003F3940" w:rsidRDefault="003F3940" w:rsidP="003F3940">
            <w:pPr>
              <w:pStyle w:val="aa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№</w:t>
            </w:r>
            <w:r w:rsidRPr="003F3940">
              <w:rPr>
                <w:rFonts w:ascii="Times New Roman" w:hAnsi="Times New Roman" w:cs="Times New Roman"/>
                <w:u w:val="single"/>
                <w:lang w:eastAsia="ru-RU"/>
              </w:rPr>
              <w:t>35</w:t>
            </w:r>
            <w:r>
              <w:rPr>
                <w:rFonts w:ascii="Times New Roman" w:hAnsi="Times New Roman" w:cs="Times New Roman"/>
                <w:lang w:eastAsia="ru-RU"/>
              </w:rPr>
              <w:t xml:space="preserve"> от «</w:t>
            </w:r>
            <w:r w:rsidRPr="003F3940">
              <w:rPr>
                <w:rFonts w:ascii="Times New Roman" w:hAnsi="Times New Roman" w:cs="Times New Roman"/>
                <w:u w:val="single"/>
                <w:lang w:eastAsia="ru-RU"/>
              </w:rPr>
              <w:t>29</w:t>
            </w:r>
            <w:r>
              <w:rPr>
                <w:rFonts w:ascii="Times New Roman" w:hAnsi="Times New Roman" w:cs="Times New Roman"/>
                <w:lang w:eastAsia="ru-RU"/>
              </w:rPr>
              <w:t xml:space="preserve">» </w:t>
            </w:r>
            <w:r w:rsidRPr="003F3940">
              <w:rPr>
                <w:rFonts w:ascii="Times New Roman" w:hAnsi="Times New Roman" w:cs="Times New Roman"/>
                <w:u w:val="single"/>
                <w:lang w:eastAsia="ru-RU"/>
              </w:rPr>
              <w:t>августа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3F3940">
              <w:rPr>
                <w:rFonts w:ascii="Times New Roman" w:hAnsi="Times New Roman" w:cs="Times New Roman"/>
                <w:u w:val="single"/>
                <w:lang w:eastAsia="ru-RU"/>
              </w:rPr>
              <w:t>2014</w:t>
            </w:r>
            <w:r>
              <w:rPr>
                <w:rFonts w:ascii="Times New Roman" w:hAnsi="Times New Roman" w:cs="Times New Roman"/>
                <w:lang w:eastAsia="ru-RU"/>
              </w:rPr>
              <w:t>г.</w:t>
            </w:r>
          </w:p>
        </w:tc>
      </w:tr>
    </w:tbl>
    <w:p w:rsidR="003F3940" w:rsidRDefault="003F3940" w:rsidP="002D0F01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2CF1" w:rsidRDefault="00E92CF1" w:rsidP="002D0F01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2CF1" w:rsidRPr="007E4BE9" w:rsidRDefault="001D5492" w:rsidP="00CA57D4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E4B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="00CA57D4" w:rsidRPr="007E4B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иповое положение об организации получения в форме семейного образования и самообразования  </w:t>
      </w:r>
    </w:p>
    <w:p w:rsidR="00CA57D4" w:rsidRPr="007E4BE9" w:rsidRDefault="00CA57D4" w:rsidP="00CA57D4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E4B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бюджетного образовательного учреждения «Новосуркинская основная общеобразовательная школа»</w:t>
      </w:r>
    </w:p>
    <w:p w:rsidR="008D010C" w:rsidRDefault="008D010C" w:rsidP="002D0F01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F01" w:rsidRPr="00CA57D4" w:rsidRDefault="002D0F01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2D0F01" w:rsidRPr="00CA57D4" w:rsidRDefault="002D0F01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о форме семейного образования и самообразования (далее - Положение) разработано в соответствии с Законом Российской Федерации от 12 декабря 2012 года № 273-ФЗ «Об образовании в Российской Федерации»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273-ФЗ)</w:t>
      </w:r>
      <w:r w:rsidR="00364EDA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D0F01" w:rsidRPr="00CA57D4" w:rsidRDefault="002D0F01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Право на получение образования - конституционное право каждого гражданина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гарантированное в ст. 43 Конституции РФ.</w:t>
      </w:r>
    </w:p>
    <w:p w:rsidR="002D0F01" w:rsidRPr="00CA57D4" w:rsidRDefault="002D0F01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</w:t>
      </w:r>
      <w:r w:rsidR="00F27165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образование мож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 быть получено в организациях,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осуществляющих образовательную деятельность, а также вне организаций,</w:t>
      </w:r>
      <w:r w:rsidR="007E4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осуществляющих образовательную деятельность, в форме семейного</w:t>
      </w:r>
      <w:r w:rsidR="007E4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образования. Среднее общее образование может быть получено в форме самообразования (273-ФЗ, ст.</w:t>
      </w:r>
      <w:r w:rsidR="00364EDA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63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D0F01" w:rsidRPr="00CA57D4" w:rsidRDefault="002D0F01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Форма получения общего образования и форма обучения по конкретной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общеобразовательной программе определяются родителями (законными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представителями) несовершеннолетнего обучающегося. При выборе родителями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(законными представителями) несовершеннолетнего обучающегося формы</w:t>
      </w:r>
      <w:r w:rsidR="007E4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получения общего образования и формы обучения учитывается мнение ребенка.</w:t>
      </w:r>
    </w:p>
    <w:p w:rsidR="000E6FD2" w:rsidRPr="00CA57D4" w:rsidRDefault="001B057E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</w:t>
      </w:r>
      <w:r w:rsidR="000E6FD2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Перейти на семейную форму получения образования обучающиеся могут на любой ступени общего образования. </w:t>
      </w:r>
    </w:p>
    <w:p w:rsidR="00711500" w:rsidRPr="00CA57D4" w:rsidRDefault="000E6FD2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</w:t>
      </w:r>
      <w:r w:rsidR="0013071F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общего образования в форме семейного образования, самообразования организация, осуществляющая образовательную деятельность, несёт ответственность только за организацию и проведение промежуточной и итоговой аттестации</w:t>
      </w:r>
      <w:r w:rsidR="00711500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6FD2" w:rsidRPr="00CA57D4" w:rsidRDefault="000E6FD2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1.7.Экстерны - лица, зачисленные в организацию, осуществляющую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образовательную деятельность по имеющим государственную аккредитацию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программам, для прохождения промежуточной и (или) государственной итоговой аттестации.</w:t>
      </w:r>
    </w:p>
    <w:p w:rsidR="00711500" w:rsidRPr="00CA57D4" w:rsidRDefault="000E6FD2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1.8. </w:t>
      </w:r>
      <w:r w:rsidR="00711500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Экстерны являются обучающимися и обладают всеми академическими правами, предоставленными обучающимся в соответствии со статьей 34 Федерального закона. В частности, экстерны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1500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этого, экстерны могут рассчитывать на получение при необходимости социально-педагогической и психологической помощи, бесплатной психолого-медико-педагогической коррекции.</w:t>
      </w:r>
    </w:p>
    <w:p w:rsidR="00BB5310" w:rsidRPr="00CA57D4" w:rsidRDefault="000E6FD2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1.9. </w:t>
      </w:r>
      <w:r w:rsidR="00196F2E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Совершеннолетние граждане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96F2E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родители (законные представители) несовершеннолетних </w:t>
      </w:r>
      <w:r w:rsidR="00152129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0F01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письменно информируют </w:t>
      </w:r>
      <w:r w:rsidR="00F83175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образования Альметьевского муниципального района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0F01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0F01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выборе </w:t>
      </w:r>
      <w:r w:rsidR="00F83175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получения общего образования в форме семейного образования или самообразования</w:t>
      </w:r>
      <w:r w:rsidR="002D0F01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(Приложение №1).</w:t>
      </w:r>
      <w:r w:rsidR="007E4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</w:t>
      </w:r>
      <w:r w:rsidR="00BB5310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Семейное образование – форма освоения ребенком общеобразовательных программ начального 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общего, основного общего </w:t>
      </w:r>
      <w:r w:rsidR="00BB5310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в семье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B5310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последующей промежуточной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B5310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аттестацией экстерном в образовательной организации, имеющей государственную аккредитацию.</w:t>
      </w:r>
    </w:p>
    <w:p w:rsidR="002D0F01" w:rsidRPr="00CA57D4" w:rsidRDefault="00BB5310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</w:t>
      </w:r>
      <w:r w:rsidR="002D0F01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амообразовани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2D0F01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предполагает самостоятельное изучение общеобразовательных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0F01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 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</w:t>
      </w:r>
      <w:r w:rsidR="002D0F01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с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0F01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последующей промежуточной и государственной итоговой аттестацией экстерном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0F01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образовательной организации, имеющей государственную аккредитацию.</w:t>
      </w:r>
    </w:p>
    <w:p w:rsidR="002D0F01" w:rsidRPr="00CA57D4" w:rsidRDefault="000E6FD2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1.11. </w:t>
      </w:r>
      <w:r w:rsidR="0028511C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Совершеннолетние граждане или родители (законные представители) несовершеннолетних граждан, получающие</w:t>
      </w:r>
      <w:r w:rsidR="00C77798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образование в семейной форме или в форме самообразования, на любом этапе обучения вправе продолжить его в иной форме, предусмотренной Федеральным законом, либо использовать право на сочетание форм получения образования и обучения.</w:t>
      </w:r>
    </w:p>
    <w:p w:rsidR="002D0F01" w:rsidRPr="00CA57D4" w:rsidRDefault="002D0F01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Взимание платы с </w:t>
      </w:r>
      <w:r w:rsidR="00196F2E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экстернов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прохождение промежуточной</w:t>
      </w:r>
      <w:r w:rsidR="007E4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 и (или) государственной итоговой аттестации не допускается.</w:t>
      </w:r>
    </w:p>
    <w:p w:rsidR="002D0F01" w:rsidRPr="00CA57D4" w:rsidRDefault="000E6FD2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</w:t>
      </w:r>
      <w:r w:rsidR="00675D2E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D0F01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организация по желанию экстернов, их родителей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0F01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(законных представителей) может оказывать дополнительные платные</w:t>
      </w:r>
      <w:r w:rsidR="007E4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0F01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услуги экстернам.</w:t>
      </w:r>
    </w:p>
    <w:p w:rsidR="00421CDF" w:rsidRPr="00CA57D4" w:rsidRDefault="00421CDF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1CDF" w:rsidRPr="00CA57D4" w:rsidRDefault="002D0F01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Порядок получения общего образования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96F2E" w:rsidRPr="00CA5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CA5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форме семейного образования или самообразования</w:t>
      </w:r>
      <w:r w:rsidR="00196F2E" w:rsidRPr="00CA5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C86DC8" w:rsidRPr="00CA57D4" w:rsidRDefault="002D0F01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="00C86DC8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получения общего образования в форме семейного образования или самообразования совершеннолетний обучающийся или родитель (законный представитель) несовершеннолетнего обучающегося подает заявление об отчислении на имя директора образовательной </w:t>
      </w:r>
      <w:r w:rsidR="00F633A9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BA1EE1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(если ребенок ранее обучался в данном ОУ)</w:t>
      </w:r>
      <w:r w:rsidR="00C86DC8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На основании заявления организация в трехдневный срок издает распорядительный акт об отчислении обучающегося.</w:t>
      </w:r>
    </w:p>
    <w:p w:rsidR="00C86DC8" w:rsidRPr="00CA57D4" w:rsidRDefault="00C86DC8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</w:t>
      </w:r>
      <w:r w:rsidR="00B427A2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 прохождении промежуточной и (или) государственной</w:t>
      </w:r>
      <w:r w:rsidR="007E4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427A2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итоговой аттестации в качестве экстерна подается руководителю образовательной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427A2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совершеннолетним гражданином лично или родителями (законными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427A2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представителями) несовершеннолетнего гражданина.</w:t>
      </w:r>
    </w:p>
    <w:p w:rsidR="00370DFC" w:rsidRPr="00CA57D4" w:rsidRDefault="00C86DC8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Сроки подачи заявления о прохождении промежуточной аттестации экстерном</w:t>
      </w:r>
      <w:r w:rsidR="00370DFC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(но не позднее 2 недель до начала аттестации)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формы прохождения промежуточной аттестации устанавливаются образовательной организацией самостоятельно. </w:t>
      </w:r>
    </w:p>
    <w:p w:rsidR="00C86DC8" w:rsidRPr="00CA57D4" w:rsidRDefault="00C86DC8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подачи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заявления для прохождения государственной итоговой аттестации экстерном не может быть менее 3 месяцев до ее начала.</w:t>
      </w:r>
    </w:p>
    <w:p w:rsidR="00B427A2" w:rsidRPr="00CA57D4" w:rsidRDefault="00C86DC8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</w:t>
      </w:r>
      <w:r w:rsidR="00B427A2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заявлением о прохождении промежуточной и (или)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427A2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итоговой аттестации представляются следующие документы:</w:t>
      </w:r>
    </w:p>
    <w:p w:rsidR="00B427A2" w:rsidRPr="00CA57D4" w:rsidRDefault="00B427A2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оригинал документа, удостоверяющего личность совершеннолетнего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5E22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ражданина;</w:t>
      </w:r>
    </w:p>
    <w:p w:rsidR="00B427A2" w:rsidRPr="00CA57D4" w:rsidRDefault="00B427A2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оригинал документа, удостоверяющего личность родителя (законного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представителя) несовершеннолетнего гражданина, или заверенную в</w:t>
      </w:r>
      <w:r w:rsidR="007E4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установленном порядке копию документа, подтверждающего родство заявителя</w:t>
      </w:r>
      <w:r w:rsidR="007E4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(или законность представления прав обучающегося);</w:t>
      </w:r>
    </w:p>
    <w:p w:rsidR="00B427A2" w:rsidRPr="00CA57D4" w:rsidRDefault="00B427A2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оригинал и копия свидетельства о рождении ребенка;</w:t>
      </w:r>
    </w:p>
    <w:p w:rsidR="00B427A2" w:rsidRPr="00CA57D4" w:rsidRDefault="00B427A2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личное дело (при наличии);</w:t>
      </w:r>
    </w:p>
    <w:p w:rsidR="00B427A2" w:rsidRPr="00CA57D4" w:rsidRDefault="00B427A2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 (при их наличии), подтверждающие освоение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общеобразовательных программ (справка об обучении в образовательной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 реализующей основные общеобразовательные программы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начального общего, основного общего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образования, справка о промежуточной аттестации).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личного дела в образовательной организации оформляется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личное дело на время прохождения аттестации.</w:t>
      </w:r>
    </w:p>
    <w:p w:rsidR="00810F50" w:rsidRPr="00CA57D4" w:rsidRDefault="00C86DC8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</w:t>
      </w:r>
      <w:r w:rsidR="00810F50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вышеназванных документов установление уровня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0F50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общеобразовательных программ осуществляется в порядке,</w:t>
      </w:r>
      <w:r w:rsidR="007E4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0F50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определяемом локальным актом образовательной организации.</w:t>
      </w:r>
    </w:p>
    <w:p w:rsidR="00810F50" w:rsidRPr="00CA57D4" w:rsidRDefault="00C86DC8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810F50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организацией засчитываются результаты освоения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0F50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экстерном учебных предметов, курсов, дисциплин (модулей), дополнительных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0F50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программ в других организациях, осуществляющих на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0F50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 лицензии образовательную деятельность.</w:t>
      </w:r>
    </w:p>
    <w:p w:rsidR="00810F50" w:rsidRPr="00CA57D4" w:rsidRDefault="00C86DC8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2.7. </w:t>
      </w:r>
      <w:r w:rsidR="00810F50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приеме заявления о прохождении промежуточной и (или)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0F50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итоговой аттестации в качестве экстерна образовательная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0F50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обязана ознакомить экстерна, родителей (законных представителей)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0F50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несовершеннолетних экстернов с лицензией на осуществление образовательной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0F50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деятельности, свидетельством о государственной аккредитации, Уставом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0F50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организации, настоящими Рекомендациями, Положениями о порядке и формах проведения </w:t>
      </w:r>
      <w:r w:rsidR="00125E22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промежуточной и </w:t>
      </w:r>
      <w:r w:rsidR="00810F50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итоговой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0F50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 по образовательным программам основного общего  образования,</w:t>
      </w:r>
      <w:r w:rsidR="00125E22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другими</w:t>
      </w:r>
      <w:r w:rsidR="009D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5E22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локальными актами, регламентирующими порядок проведения промежуточной аттестации, </w:t>
      </w:r>
      <w:r w:rsidR="00810F50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программой.</w:t>
      </w:r>
    </w:p>
    <w:p w:rsidR="002D0F01" w:rsidRPr="00CA57D4" w:rsidRDefault="00C86DC8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2.8. </w:t>
      </w:r>
      <w:r w:rsidR="005D34C7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Экстерн зачисляется  в образовательную организацию для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34C7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прохождения аттестации. </w:t>
      </w:r>
      <w:r w:rsidR="006C1698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Зачисление экстерна оформляется распорядительным акт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в течение 3</w:t>
      </w:r>
      <w:r w:rsidR="006C1698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–х рабочих дней после приема заявления и документов. В распорядительном акте  указывается период прохождения аттестации.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E2A01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распорядительного акта хранится в личном деле экстерна.</w:t>
      </w:r>
    </w:p>
    <w:p w:rsidR="00711500" w:rsidRPr="00CA57D4" w:rsidRDefault="00C86DC8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2.9. </w:t>
      </w:r>
      <w:r w:rsidR="00711500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Экстерну, предоставляется право получать необходимые консультации (в пределах 2 учебных часов по каждому учебному предмету, по которому он проходит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1500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аттестацию).</w:t>
      </w:r>
    </w:p>
    <w:p w:rsidR="006E7495" w:rsidRPr="00CA57D4" w:rsidRDefault="00C86DC8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</w:t>
      </w:r>
      <w:r w:rsidR="006E7495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Неудовлетворительные результаты промежуточной аттестации </w:t>
      </w:r>
      <w:r w:rsidR="005D34C7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6E7495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7495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одному или  нескольким учебным предметам, курсам, дисциплинам (модулям)образовательной программы или не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7495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прохождение промежуточной аттестации в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7495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сроки, определенные распорядительным актом образовательной организации, при</w:t>
      </w:r>
      <w:r w:rsidR="007E4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7495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отсутствии уважительных причин признаются академической задолженностью.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7495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 </w:t>
      </w:r>
      <w:r w:rsidR="006E7495" w:rsidRPr="00B212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организации, родители</w:t>
      </w:r>
      <w:r w:rsidR="006E7495" w:rsidRPr="00CA5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(законные </w:t>
      </w:r>
      <w:r w:rsidR="006E7495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представители)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7495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несовершеннолетнего экстерна обязаны создать условия для ликвидации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r w:rsidR="006E7495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кадемической задолженности и обеспечить контроль за своевременностью ее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7495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ликвидации.</w:t>
      </w:r>
    </w:p>
    <w:p w:rsidR="008F2966" w:rsidRPr="00CA57D4" w:rsidRDefault="00C86DC8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2.11. </w:t>
      </w:r>
      <w:r w:rsidR="008F2966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Экстерны, имеющие академическую задолженность, вправе пройти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F2966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промежуточную аттестацию по соответствующим учебному предмету, курсу,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="008F2966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исциплине </w:t>
      </w:r>
      <w:r w:rsidR="008F2966" w:rsidRPr="00CA5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(модулю) </w:t>
      </w:r>
      <w:r w:rsidR="008F2966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более двух раз в сроки, определяемые образовательной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F2966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организацией, в пределах одного года с момента образования академической</w:t>
      </w:r>
      <w:r w:rsidR="007E4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F2966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задолженности. В указанный перио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 не включаются время болезни </w:t>
      </w:r>
      <w:r w:rsidR="008F2966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экстерна,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F2966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нахождение его в академическом отпуске или отпуске </w:t>
      </w:r>
      <w:r w:rsidR="008F2966" w:rsidRPr="00CA57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</w:t>
      </w:r>
      <w:r w:rsidR="008F2966" w:rsidRPr="00CA5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8F2966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беременности и родам.</w:t>
      </w:r>
    </w:p>
    <w:p w:rsidR="00125E22" w:rsidRPr="00CA57D4" w:rsidRDefault="00C86DC8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</w:t>
      </w:r>
      <w:r w:rsidR="00125E22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промежуточной аттестации во второй раз образовательной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5E22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организацией создается комиссия.</w:t>
      </w:r>
    </w:p>
    <w:p w:rsidR="00125E22" w:rsidRDefault="00C86DC8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</w:t>
      </w:r>
      <w:r w:rsidR="002D0F01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по образовательным программам начального общего,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основного общего </w:t>
      </w:r>
      <w:r w:rsidR="002D0F01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0F01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в форме семейного</w:t>
      </w:r>
      <w:r w:rsidR="007E4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0F01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или самообразования, не ликвидировавшие в установленные сроки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0F01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академической задолженности, продолжают получать образование в</w:t>
      </w:r>
      <w:r w:rsidR="002D1066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организации (ст 58, ч. 10 273-ФЗ).</w:t>
      </w:r>
    </w:p>
    <w:p w:rsidR="00B21283" w:rsidRPr="00B21283" w:rsidRDefault="00B21283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0F01" w:rsidRPr="00CA57D4" w:rsidRDefault="002D0F01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Аттестация экстернов</w:t>
      </w:r>
      <w:r w:rsidR="002D1066" w:rsidRPr="00CA5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D0F01" w:rsidRPr="00CA57D4" w:rsidRDefault="002D0F01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P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Порядок, форма и сроки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проведения промежуточной аттестации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экстернов устанавливаются локальным актом образовательной организацией</w:t>
      </w:r>
      <w:r w:rsidR="00AF5159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</w:t>
      </w:r>
      <w:r w:rsidR="00125E22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AF5159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оформляются приказом образовательной организации и доводятся до сведения совершеннолетнего гражданина или родителей (законных представителей) несовершеннолетнего гражданина под роспись.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5E22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принятии локального акта необходимо учесть мнения совета родителей</w:t>
      </w:r>
      <w:r w:rsidR="005D34C7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совета</w:t>
      </w:r>
      <w:r w:rsidR="00125E22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учащихся.</w:t>
      </w:r>
    </w:p>
    <w:p w:rsidR="002D0F01" w:rsidRPr="00CA57D4" w:rsidRDefault="002D0F01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Промежуточная и государственная итоговая аттестация могут</w:t>
      </w:r>
      <w:r w:rsidR="007E4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проводиться в течение одного учебного года, но не должны совпадать по срокам.</w:t>
      </w:r>
    </w:p>
    <w:p w:rsidR="002D0F01" w:rsidRPr="00CA57D4" w:rsidRDefault="002D0F01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</w:t>
      </w:r>
      <w:r w:rsidR="00D843F3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проводится по предметам инвариантной части (при необходимости и вариативной части) учебного плана образовательной</w:t>
      </w:r>
      <w:r w:rsidR="007E4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43F3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организации. Количество предметов не должно превышать 12.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промежуточной аттестации экстернов </w:t>
      </w:r>
      <w:r w:rsidR="0096039E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оформляются соответствующим протоколом.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протоколам прилагаются письменные материалы </w:t>
      </w:r>
      <w:r w:rsidR="0096039E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промежуточной аттестации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D0F01" w:rsidRPr="00CA57D4" w:rsidRDefault="002D0F01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Государственная итоговая аттестация экстернов проводится в</w:t>
      </w:r>
      <w:r w:rsidR="007E4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положениями о государственной итоговой аттестации по</w:t>
      </w:r>
      <w:r w:rsidR="007E4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программ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 основного общего образования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государственной итоговой аттестации допускается обучающийся, не</w:t>
      </w:r>
      <w:r w:rsidR="007E4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имеющий академической задолженности.</w:t>
      </w:r>
    </w:p>
    <w:p w:rsidR="002D0F01" w:rsidRPr="00CA57D4" w:rsidRDefault="002D0F01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Экстерны, не прошедшие государственную итоговую аттестацию или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получившие на государственной итоговой аттестации неудовлетворительные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результаты, вправе пройти государственную итоговую аттестацию в сроки,</w:t>
      </w:r>
      <w:r w:rsidR="007E4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определяемые порядком проведения государственной итоговой аттестации по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соответствующим образовательным программам.</w:t>
      </w:r>
    </w:p>
    <w:p w:rsidR="00BD03E6" w:rsidRPr="00CA57D4" w:rsidRDefault="002D0F01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 </w:t>
      </w:r>
      <w:r w:rsidR="00BD03E6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Экстернам, прошедшим промежуточную аттестацию выдается справка о промежуточной аттестации по форме, установленной образовательной организацией.</w:t>
      </w:r>
    </w:p>
    <w:p w:rsidR="002D0F01" w:rsidRPr="00CA57D4" w:rsidRDefault="00BD03E6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CF2631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2D0F01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Экстернам, прошедшим госу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дарственную итоговую аттестацию, </w:t>
      </w:r>
      <w:r w:rsidR="002D0F01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 документ государственного образца об основном общем  образовании образовательной организацией, в которой проводилась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0F01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итоговая аттестация.</w:t>
      </w:r>
    </w:p>
    <w:p w:rsidR="002D0F01" w:rsidRPr="00CA57D4" w:rsidRDefault="002D0F01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Делопроизводство</w:t>
      </w:r>
    </w:p>
    <w:p w:rsidR="002D0F01" w:rsidRPr="00CA57D4" w:rsidRDefault="002D0F01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Документация по семейному образованию и самообразованию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выделяется в отдельное делопроизводство.</w:t>
      </w:r>
    </w:p>
    <w:p w:rsidR="002D0F01" w:rsidRPr="00CA57D4" w:rsidRDefault="002D0F01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Зачисление, отчисление, допуск экстернов  государственной итоговой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 оформляется приказом по организации.</w:t>
      </w:r>
    </w:p>
    <w:p w:rsidR="002D0F01" w:rsidRPr="00CA57D4" w:rsidRDefault="008E0FAC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4.3</w:t>
      </w:r>
      <w:r w:rsidR="002D0F01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Ведется журнал учета ознакомления экстерна с порядком, формами и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0F01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сроками прохождения п</w:t>
      </w:r>
      <w:r w:rsidR="00F82939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ромежуточной и государственной  </w:t>
      </w:r>
      <w:r w:rsidR="002D0F01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итоговой аттестации.</w:t>
      </w:r>
    </w:p>
    <w:p w:rsidR="002D0F01" w:rsidRPr="00CA57D4" w:rsidRDefault="002D0F01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8E0FAC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протоколах промежуточной и итоговой аттестации экстернов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делается пометка «экстерн».</w:t>
      </w:r>
    </w:p>
    <w:p w:rsidR="002D0F01" w:rsidRPr="00CA57D4" w:rsidRDefault="002D0F01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8E0FAC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документах государственного образца об основном общем образовании запись «экстерн» </w:t>
      </w:r>
      <w:r w:rsidRPr="00CA57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 делается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D0F01" w:rsidRPr="00CA57D4" w:rsidRDefault="002D0F01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Личное дело экстерна</w:t>
      </w:r>
      <w:r w:rsidR="00F82939" w:rsidRPr="00CA5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D0F01" w:rsidRPr="00CA57D4" w:rsidRDefault="002D0F01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Перечень документов личного дела экстерна:</w:t>
      </w:r>
    </w:p>
    <w:p w:rsidR="002D0F01" w:rsidRPr="00CA57D4" w:rsidRDefault="002D0F01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заявление о зачислении для прохождения промежуточной и (или)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итоговой аттестации;</w:t>
      </w:r>
    </w:p>
    <w:p w:rsidR="00BA5618" w:rsidRPr="00CA57D4" w:rsidRDefault="00BA5618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-документы (при их наличии), подтверждающие освоение общеобразовательных программ (справка об обучении в образовательной организации, реализующей основные общеобразовательные программы начального общего, основного общего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образования, справка о промежуточной аттестации, документ об основном общем образовании);</w:t>
      </w:r>
    </w:p>
    <w:p w:rsidR="002D0F01" w:rsidRPr="00CA57D4" w:rsidRDefault="002D0F01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аттестат об основном общем образовании (при наличии);</w:t>
      </w:r>
    </w:p>
    <w:p w:rsidR="002D0F01" w:rsidRPr="00CA57D4" w:rsidRDefault="002D0F01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справка о предварительной аттестации, проведенной для установления уровня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усвоения программ (по необходимости);</w:t>
      </w:r>
    </w:p>
    <w:p w:rsidR="002D0F01" w:rsidRPr="00CA57D4" w:rsidRDefault="00BA5618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D0F01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для прохождения промежуточной и (или) государственной</w:t>
      </w:r>
      <w:r w:rsidR="00B2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0F01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итоговой аттестации;</w:t>
      </w:r>
    </w:p>
    <w:p w:rsidR="002D0F01" w:rsidRPr="00CA57D4" w:rsidRDefault="002D0F01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82939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график </w:t>
      </w: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экзаменов промежуточной аттестации;</w:t>
      </w:r>
    </w:p>
    <w:p w:rsidR="002D0F01" w:rsidRPr="00CA57D4" w:rsidRDefault="002D0F01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учебная ведомость экстерна;</w:t>
      </w:r>
    </w:p>
    <w:p w:rsidR="002D0F01" w:rsidRPr="00CA57D4" w:rsidRDefault="002D0F01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о допуске к госуд</w:t>
      </w:r>
      <w:r w:rsidR="00F82939" w:rsidRPr="00CA5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арственной итоговой аттестации.</w:t>
      </w:r>
    </w:p>
    <w:p w:rsidR="00BA5618" w:rsidRPr="00CA57D4" w:rsidRDefault="00BA5618" w:rsidP="009D258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5BC3" w:rsidRPr="00CA57D4" w:rsidRDefault="005D5BC3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2CF1" w:rsidRPr="00CA57D4" w:rsidRDefault="00E92CF1" w:rsidP="009D258D">
      <w:pPr>
        <w:ind w:left="7788"/>
        <w:rPr>
          <w:rFonts w:ascii="Times New Roman" w:hAnsi="Times New Roman" w:cs="Times New Roman"/>
          <w:sz w:val="24"/>
          <w:szCs w:val="24"/>
        </w:rPr>
      </w:pPr>
    </w:p>
    <w:p w:rsidR="00E92CF1" w:rsidRPr="00CA57D4" w:rsidRDefault="00E92CF1" w:rsidP="009D258D">
      <w:pPr>
        <w:ind w:left="7788"/>
        <w:rPr>
          <w:rFonts w:ascii="Times New Roman" w:hAnsi="Times New Roman" w:cs="Times New Roman"/>
          <w:sz w:val="24"/>
          <w:szCs w:val="24"/>
        </w:rPr>
      </w:pPr>
    </w:p>
    <w:p w:rsidR="00B21283" w:rsidRDefault="00B21283" w:rsidP="009D258D">
      <w:pPr>
        <w:ind w:left="7788"/>
        <w:rPr>
          <w:rFonts w:ascii="Times New Roman" w:hAnsi="Times New Roman" w:cs="Times New Roman"/>
          <w:sz w:val="24"/>
          <w:szCs w:val="24"/>
        </w:rPr>
      </w:pPr>
    </w:p>
    <w:p w:rsidR="00B21283" w:rsidRDefault="00B21283" w:rsidP="009D258D">
      <w:pPr>
        <w:ind w:left="7788"/>
        <w:rPr>
          <w:rFonts w:ascii="Times New Roman" w:hAnsi="Times New Roman" w:cs="Times New Roman"/>
          <w:sz w:val="24"/>
          <w:szCs w:val="24"/>
        </w:rPr>
      </w:pPr>
    </w:p>
    <w:p w:rsidR="00B21283" w:rsidRDefault="00B21283" w:rsidP="009D258D">
      <w:pPr>
        <w:ind w:left="7788"/>
        <w:rPr>
          <w:rFonts w:ascii="Times New Roman" w:hAnsi="Times New Roman" w:cs="Times New Roman"/>
          <w:sz w:val="24"/>
          <w:szCs w:val="24"/>
        </w:rPr>
      </w:pPr>
    </w:p>
    <w:p w:rsidR="00B21283" w:rsidRDefault="00B21283" w:rsidP="009D258D">
      <w:pPr>
        <w:ind w:left="7788"/>
        <w:rPr>
          <w:rFonts w:ascii="Times New Roman" w:hAnsi="Times New Roman" w:cs="Times New Roman"/>
          <w:sz w:val="24"/>
          <w:szCs w:val="24"/>
        </w:rPr>
      </w:pPr>
    </w:p>
    <w:p w:rsidR="00B21283" w:rsidRDefault="00B21283" w:rsidP="009D258D">
      <w:pPr>
        <w:ind w:left="7788"/>
        <w:rPr>
          <w:rFonts w:ascii="Times New Roman" w:hAnsi="Times New Roman" w:cs="Times New Roman"/>
          <w:sz w:val="24"/>
          <w:szCs w:val="24"/>
        </w:rPr>
      </w:pPr>
    </w:p>
    <w:p w:rsidR="00B21283" w:rsidRDefault="00B21283" w:rsidP="009D258D">
      <w:pPr>
        <w:ind w:left="7788"/>
        <w:rPr>
          <w:rFonts w:ascii="Times New Roman" w:hAnsi="Times New Roman" w:cs="Times New Roman"/>
          <w:sz w:val="24"/>
          <w:szCs w:val="24"/>
        </w:rPr>
      </w:pPr>
    </w:p>
    <w:p w:rsidR="00B21283" w:rsidRDefault="00B21283" w:rsidP="009D258D">
      <w:pPr>
        <w:ind w:left="7788"/>
        <w:rPr>
          <w:rFonts w:ascii="Times New Roman" w:hAnsi="Times New Roman" w:cs="Times New Roman"/>
          <w:sz w:val="24"/>
          <w:szCs w:val="24"/>
        </w:rPr>
      </w:pPr>
    </w:p>
    <w:p w:rsidR="00B21283" w:rsidRDefault="00B21283" w:rsidP="009D258D">
      <w:pPr>
        <w:ind w:left="7788"/>
        <w:rPr>
          <w:rFonts w:ascii="Times New Roman" w:hAnsi="Times New Roman" w:cs="Times New Roman"/>
          <w:sz w:val="24"/>
          <w:szCs w:val="24"/>
        </w:rPr>
      </w:pPr>
    </w:p>
    <w:p w:rsidR="00B21283" w:rsidRDefault="00B21283" w:rsidP="009D258D">
      <w:pPr>
        <w:ind w:left="7788"/>
        <w:rPr>
          <w:rFonts w:ascii="Times New Roman" w:hAnsi="Times New Roman" w:cs="Times New Roman"/>
          <w:sz w:val="24"/>
          <w:szCs w:val="24"/>
        </w:rPr>
      </w:pPr>
    </w:p>
    <w:p w:rsidR="00B21283" w:rsidRDefault="00B21283" w:rsidP="009D258D">
      <w:pPr>
        <w:ind w:left="7788"/>
        <w:rPr>
          <w:rFonts w:ascii="Times New Roman" w:hAnsi="Times New Roman" w:cs="Times New Roman"/>
          <w:sz w:val="24"/>
          <w:szCs w:val="24"/>
        </w:rPr>
      </w:pPr>
    </w:p>
    <w:p w:rsidR="00B21283" w:rsidRDefault="00B21283" w:rsidP="009D258D">
      <w:pPr>
        <w:ind w:left="7788"/>
        <w:rPr>
          <w:rFonts w:ascii="Times New Roman" w:hAnsi="Times New Roman" w:cs="Times New Roman"/>
          <w:sz w:val="24"/>
          <w:szCs w:val="24"/>
        </w:rPr>
      </w:pPr>
    </w:p>
    <w:p w:rsidR="00B21283" w:rsidRDefault="00B21283" w:rsidP="009D258D">
      <w:pPr>
        <w:ind w:left="7788"/>
        <w:rPr>
          <w:rFonts w:ascii="Times New Roman" w:hAnsi="Times New Roman" w:cs="Times New Roman"/>
          <w:sz w:val="24"/>
          <w:szCs w:val="24"/>
        </w:rPr>
      </w:pPr>
    </w:p>
    <w:p w:rsidR="007E4BE9" w:rsidRDefault="007E4BE9" w:rsidP="009D258D">
      <w:pPr>
        <w:ind w:left="7788"/>
        <w:rPr>
          <w:rFonts w:ascii="Times New Roman" w:hAnsi="Times New Roman" w:cs="Times New Roman"/>
          <w:sz w:val="24"/>
          <w:szCs w:val="24"/>
        </w:rPr>
      </w:pPr>
    </w:p>
    <w:p w:rsidR="007E4BE9" w:rsidRDefault="007E4BE9" w:rsidP="009D258D">
      <w:pPr>
        <w:ind w:left="7788"/>
        <w:rPr>
          <w:rFonts w:ascii="Times New Roman" w:hAnsi="Times New Roman" w:cs="Times New Roman"/>
          <w:sz w:val="24"/>
          <w:szCs w:val="24"/>
        </w:rPr>
      </w:pPr>
    </w:p>
    <w:p w:rsidR="007E4BE9" w:rsidRDefault="007E4BE9" w:rsidP="009D258D">
      <w:pPr>
        <w:ind w:left="7788"/>
        <w:rPr>
          <w:rFonts w:ascii="Times New Roman" w:hAnsi="Times New Roman" w:cs="Times New Roman"/>
          <w:sz w:val="24"/>
          <w:szCs w:val="24"/>
        </w:rPr>
      </w:pPr>
    </w:p>
    <w:p w:rsidR="007E4BE9" w:rsidRDefault="007E4BE9" w:rsidP="009D258D">
      <w:pPr>
        <w:ind w:left="7788"/>
        <w:rPr>
          <w:rFonts w:ascii="Times New Roman" w:hAnsi="Times New Roman" w:cs="Times New Roman"/>
          <w:sz w:val="24"/>
          <w:szCs w:val="24"/>
        </w:rPr>
      </w:pPr>
    </w:p>
    <w:p w:rsidR="00097394" w:rsidRPr="00CA57D4" w:rsidRDefault="008C05B5" w:rsidP="00B21283">
      <w:pPr>
        <w:ind w:left="7788"/>
        <w:jc w:val="right"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8C05B5" w:rsidRPr="00CA57D4" w:rsidRDefault="008C05B5" w:rsidP="009D258D">
      <w:pPr>
        <w:rPr>
          <w:rFonts w:ascii="Times New Roman" w:hAnsi="Times New Roman" w:cs="Times New Roman"/>
          <w:sz w:val="24"/>
          <w:szCs w:val="24"/>
        </w:rPr>
      </w:pPr>
    </w:p>
    <w:p w:rsidR="008C05B5" w:rsidRPr="00CA57D4" w:rsidRDefault="008C05B5" w:rsidP="00B21283">
      <w:pPr>
        <w:spacing w:line="240" w:lineRule="auto"/>
        <w:ind w:left="4253" w:hanging="6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 xml:space="preserve">Начальнику Управления образования   </w:t>
      </w:r>
    </w:p>
    <w:p w:rsidR="008C05B5" w:rsidRPr="00CA57D4" w:rsidRDefault="008C05B5" w:rsidP="00B21283">
      <w:pPr>
        <w:spacing w:line="240" w:lineRule="auto"/>
        <w:ind w:left="2130" w:hanging="6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 xml:space="preserve">                                  Альметьевского муниципального района </w:t>
      </w:r>
    </w:p>
    <w:p w:rsidR="008C05B5" w:rsidRPr="00CA57D4" w:rsidRDefault="008C05B5" w:rsidP="00B2128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>Р.М.Ганиеву</w:t>
      </w:r>
    </w:p>
    <w:p w:rsidR="008C05B5" w:rsidRPr="00CA57D4" w:rsidRDefault="008C05B5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B21283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CA57D4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C05B5" w:rsidRPr="00CA57D4" w:rsidRDefault="008C05B5" w:rsidP="009D258D">
      <w:pPr>
        <w:spacing w:line="240" w:lineRule="auto"/>
        <w:ind w:left="4248"/>
        <w:contextualSpacing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 xml:space="preserve">    </w:t>
      </w:r>
      <w:r w:rsidR="00B2128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CA57D4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C05B5" w:rsidRPr="00CA57D4" w:rsidRDefault="008C05B5" w:rsidP="009D258D">
      <w:pPr>
        <w:spacing w:line="240" w:lineRule="auto"/>
        <w:ind w:left="4248"/>
        <w:contextualSpacing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 xml:space="preserve">  </w:t>
      </w:r>
      <w:r w:rsidR="00B2128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CA57D4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</w:p>
    <w:p w:rsidR="008C05B5" w:rsidRPr="00CA57D4" w:rsidRDefault="00B21283" w:rsidP="00B21283">
      <w:pPr>
        <w:spacing w:line="240" w:lineRule="auto"/>
        <w:ind w:left="424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>А</w:t>
      </w:r>
      <w:r w:rsidR="008C05B5" w:rsidRPr="00CA57D4">
        <w:rPr>
          <w:rFonts w:ascii="Times New Roman" w:hAnsi="Times New Roman" w:cs="Times New Roman"/>
          <w:sz w:val="24"/>
          <w:szCs w:val="24"/>
        </w:rPr>
        <w:t>дрес проживания, № телефона</w:t>
      </w:r>
    </w:p>
    <w:p w:rsidR="008C05B5" w:rsidRPr="00B21283" w:rsidRDefault="008C05B5" w:rsidP="00B21283">
      <w:pPr>
        <w:spacing w:line="240" w:lineRule="auto"/>
        <w:ind w:left="424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05B5" w:rsidRPr="00B21283" w:rsidRDefault="00B21283" w:rsidP="00B2128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8C05B5" w:rsidRPr="00B21283">
        <w:rPr>
          <w:rFonts w:ascii="Times New Roman" w:hAnsi="Times New Roman" w:cs="Times New Roman"/>
          <w:b/>
          <w:sz w:val="24"/>
          <w:szCs w:val="24"/>
        </w:rPr>
        <w:t>ведомление.</w:t>
      </w:r>
    </w:p>
    <w:p w:rsidR="008C05B5" w:rsidRPr="00CA57D4" w:rsidRDefault="008C05B5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>Я, _____________________________________________________________</w:t>
      </w:r>
      <w:r w:rsidR="00B21283">
        <w:rPr>
          <w:rFonts w:ascii="Times New Roman" w:hAnsi="Times New Roman" w:cs="Times New Roman"/>
          <w:sz w:val="24"/>
          <w:szCs w:val="24"/>
        </w:rPr>
        <w:t>_______________________</w:t>
      </w:r>
      <w:r w:rsidRPr="00CA57D4">
        <w:rPr>
          <w:rFonts w:ascii="Times New Roman" w:hAnsi="Times New Roman" w:cs="Times New Roman"/>
          <w:sz w:val="24"/>
          <w:szCs w:val="24"/>
        </w:rPr>
        <w:t>,</w:t>
      </w:r>
    </w:p>
    <w:p w:rsidR="008C05B5" w:rsidRPr="00CA57D4" w:rsidRDefault="008C05B5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>ФИО родителя</w:t>
      </w:r>
    </w:p>
    <w:p w:rsidR="008C05B5" w:rsidRPr="00CA57D4" w:rsidRDefault="008C05B5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>уведомляю Вас о переходе моего ребенка, ученика(-цы)_____ класса  ___________________________ на обучение по форме ___________________</w:t>
      </w:r>
      <w:r w:rsidR="00B21283">
        <w:rPr>
          <w:rFonts w:ascii="Times New Roman" w:hAnsi="Times New Roman" w:cs="Times New Roman"/>
          <w:sz w:val="24"/>
          <w:szCs w:val="24"/>
        </w:rPr>
        <w:t>______________________</w:t>
      </w:r>
      <w:r w:rsidRPr="00CA57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5B5" w:rsidRPr="00CA57D4" w:rsidRDefault="008C05B5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 xml:space="preserve">                           наименование ОУсемейного образования</w:t>
      </w:r>
      <w:r w:rsidR="00B21283">
        <w:rPr>
          <w:rFonts w:ascii="Times New Roman" w:hAnsi="Times New Roman" w:cs="Times New Roman"/>
          <w:sz w:val="24"/>
          <w:szCs w:val="24"/>
        </w:rPr>
        <w:t xml:space="preserve"> </w:t>
      </w:r>
      <w:r w:rsidRPr="00CA57D4">
        <w:rPr>
          <w:rFonts w:ascii="Times New Roman" w:hAnsi="Times New Roman" w:cs="Times New Roman"/>
          <w:sz w:val="24"/>
          <w:szCs w:val="24"/>
        </w:rPr>
        <w:t>(или самообразования)</w:t>
      </w:r>
    </w:p>
    <w:p w:rsidR="005D5BC3" w:rsidRPr="00CA57D4" w:rsidRDefault="005D5BC3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B21283">
        <w:rPr>
          <w:rFonts w:ascii="Times New Roman" w:hAnsi="Times New Roman" w:cs="Times New Roman"/>
          <w:sz w:val="24"/>
          <w:szCs w:val="24"/>
        </w:rPr>
        <w:t>____________________</w:t>
      </w:r>
    </w:p>
    <w:p w:rsidR="005D5BC3" w:rsidRPr="00CA57D4" w:rsidRDefault="00B21283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D5BC3" w:rsidRPr="00CA57D4">
        <w:rPr>
          <w:rFonts w:ascii="Times New Roman" w:hAnsi="Times New Roman" w:cs="Times New Roman"/>
          <w:sz w:val="24"/>
          <w:szCs w:val="24"/>
        </w:rPr>
        <w:t>ричина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5BC3" w:rsidRPr="00CA57D4">
        <w:rPr>
          <w:rFonts w:ascii="Times New Roman" w:hAnsi="Times New Roman" w:cs="Times New Roman"/>
          <w:sz w:val="24"/>
          <w:szCs w:val="24"/>
        </w:rPr>
        <w:t>(подробная)</w:t>
      </w:r>
    </w:p>
    <w:p w:rsidR="008C05B5" w:rsidRPr="00CA57D4" w:rsidRDefault="005D5BC3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B21283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8C05B5" w:rsidRPr="00CA57D4" w:rsidRDefault="008C05B5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D5BC3" w:rsidRPr="00CA57D4" w:rsidRDefault="005D5BC3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D5BC3" w:rsidRPr="00CA57D4" w:rsidRDefault="005D5BC3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D5BC3" w:rsidRPr="00CA57D4" w:rsidRDefault="005D5BC3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D5BC3" w:rsidRPr="00CA57D4" w:rsidRDefault="005D5BC3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 xml:space="preserve">__________                                           </w:t>
      </w:r>
      <w:r w:rsidR="00B21283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CA57D4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D5BC3" w:rsidRPr="00CA57D4" w:rsidRDefault="005D5BC3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 xml:space="preserve">      дата                                                                                                                       личная подпись, расшифровка</w:t>
      </w:r>
    </w:p>
    <w:p w:rsidR="00937914" w:rsidRPr="00CA57D4" w:rsidRDefault="00937914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37914" w:rsidRPr="00CA57D4" w:rsidRDefault="00937914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37914" w:rsidRPr="00CA57D4" w:rsidRDefault="00937914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37914" w:rsidRPr="00CA57D4" w:rsidRDefault="00937914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37914" w:rsidRPr="00CA57D4" w:rsidRDefault="00937914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37914" w:rsidRPr="00CA57D4" w:rsidRDefault="00937914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37914" w:rsidRPr="00CA57D4" w:rsidRDefault="00937914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37914" w:rsidRPr="00CA57D4" w:rsidRDefault="00937914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37914" w:rsidRPr="00CA57D4" w:rsidRDefault="00937914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74FB4" w:rsidRPr="00CA57D4" w:rsidRDefault="00574FB4" w:rsidP="009D258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74FB4" w:rsidRPr="00CA57D4" w:rsidRDefault="00574FB4" w:rsidP="009D258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74FB4" w:rsidRPr="00CA57D4" w:rsidRDefault="00574FB4" w:rsidP="009D258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74FB4" w:rsidRPr="00CA57D4" w:rsidRDefault="00574FB4" w:rsidP="009D258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74FB4" w:rsidRPr="00CA57D4" w:rsidRDefault="00574FB4" w:rsidP="009D258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F2631" w:rsidRPr="00CA57D4" w:rsidRDefault="00CF2631" w:rsidP="009D258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F2631" w:rsidRPr="00CA57D4" w:rsidRDefault="00CF2631" w:rsidP="009D258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F2631" w:rsidRDefault="00CF2631" w:rsidP="009D258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21283" w:rsidRDefault="00B21283" w:rsidP="009D258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21283" w:rsidRDefault="00B21283" w:rsidP="009D258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21283" w:rsidRDefault="00B21283" w:rsidP="009D258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21283" w:rsidRDefault="00B21283" w:rsidP="009D258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21283" w:rsidRDefault="00B21283" w:rsidP="009D258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21283" w:rsidRDefault="00B21283" w:rsidP="009D258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21283" w:rsidRDefault="00B21283" w:rsidP="009D258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21283" w:rsidRDefault="00B21283" w:rsidP="009D258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E4BE9" w:rsidRDefault="007E4BE9" w:rsidP="009D258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E4BE9" w:rsidRDefault="007E4BE9" w:rsidP="009D258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E4BE9" w:rsidRDefault="007E4BE9" w:rsidP="009D258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E4BE9" w:rsidRPr="00CA57D4" w:rsidRDefault="007E4BE9" w:rsidP="009D258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37914" w:rsidRPr="00CA57D4" w:rsidRDefault="001F68E3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D53AD">
        <w:rPr>
          <w:rFonts w:ascii="Times New Roman" w:hAnsi="Times New Roman" w:cs="Times New Roman"/>
          <w:sz w:val="24"/>
          <w:szCs w:val="24"/>
        </w:rPr>
        <w:lastRenderedPageBreak/>
        <w:t>Примерные о</w:t>
      </w:r>
      <w:r w:rsidR="00B21283" w:rsidRPr="00CD53AD">
        <w:rPr>
          <w:rFonts w:ascii="Times New Roman" w:hAnsi="Times New Roman" w:cs="Times New Roman"/>
          <w:sz w:val="24"/>
          <w:szCs w:val="24"/>
        </w:rPr>
        <w:t xml:space="preserve">бразцы заявлений  </w:t>
      </w:r>
      <w:r w:rsidR="00CD53AD" w:rsidRPr="00CD53AD">
        <w:rPr>
          <w:rFonts w:ascii="Times New Roman" w:hAnsi="Times New Roman" w:cs="Times New Roman"/>
          <w:sz w:val="24"/>
          <w:szCs w:val="24"/>
        </w:rPr>
        <w:t>№</w:t>
      </w:r>
      <w:r w:rsidRPr="00CD53AD">
        <w:rPr>
          <w:rFonts w:ascii="Times New Roman" w:hAnsi="Times New Roman" w:cs="Times New Roman"/>
          <w:sz w:val="24"/>
          <w:szCs w:val="24"/>
        </w:rPr>
        <w:t>1</w:t>
      </w:r>
    </w:p>
    <w:p w:rsidR="001F68E3" w:rsidRPr="00CA57D4" w:rsidRDefault="001F68E3" w:rsidP="00B2128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>Директору ________________________</w:t>
      </w:r>
    </w:p>
    <w:p w:rsidR="001F68E3" w:rsidRPr="00CA57D4" w:rsidRDefault="001F68E3" w:rsidP="00B21283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A57D4">
        <w:rPr>
          <w:rFonts w:ascii="Times New Roman" w:hAnsi="Times New Roman" w:cs="Times New Roman"/>
          <w:i/>
          <w:sz w:val="24"/>
          <w:szCs w:val="24"/>
        </w:rPr>
        <w:t>наименование ОУ</w:t>
      </w:r>
    </w:p>
    <w:p w:rsidR="001F68E3" w:rsidRPr="00CA57D4" w:rsidRDefault="001F68E3" w:rsidP="00B2128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_________________________________</w:t>
      </w:r>
    </w:p>
    <w:p w:rsidR="001F68E3" w:rsidRPr="00CA57D4" w:rsidRDefault="001F68E3" w:rsidP="00B21283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A57D4">
        <w:rPr>
          <w:rFonts w:ascii="Times New Roman" w:hAnsi="Times New Roman" w:cs="Times New Roman"/>
          <w:i/>
          <w:sz w:val="24"/>
          <w:szCs w:val="24"/>
        </w:rPr>
        <w:t>ФИО директора</w:t>
      </w:r>
    </w:p>
    <w:p w:rsidR="001F68E3" w:rsidRPr="00CA57D4" w:rsidRDefault="001F68E3" w:rsidP="00B2128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_________________________________  </w:t>
      </w:r>
    </w:p>
    <w:p w:rsidR="001F68E3" w:rsidRPr="00CA57D4" w:rsidRDefault="001F68E3" w:rsidP="00B21283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A57D4">
        <w:rPr>
          <w:rFonts w:ascii="Times New Roman" w:hAnsi="Times New Roman" w:cs="Times New Roman"/>
          <w:i/>
          <w:sz w:val="24"/>
          <w:szCs w:val="24"/>
        </w:rPr>
        <w:t>ФИО  заявителя</w:t>
      </w:r>
    </w:p>
    <w:p w:rsidR="001F68E3" w:rsidRPr="00CA57D4" w:rsidRDefault="001F68E3" w:rsidP="00B21283">
      <w:pPr>
        <w:spacing w:line="240" w:lineRule="auto"/>
        <w:ind w:left="424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 xml:space="preserve">     _________________________________</w:t>
      </w:r>
    </w:p>
    <w:p w:rsidR="001F68E3" w:rsidRPr="00CA57D4" w:rsidRDefault="001F68E3" w:rsidP="00B21283">
      <w:pPr>
        <w:spacing w:line="240" w:lineRule="auto"/>
        <w:ind w:left="4248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A57D4">
        <w:rPr>
          <w:rFonts w:ascii="Times New Roman" w:hAnsi="Times New Roman" w:cs="Times New Roman"/>
          <w:i/>
          <w:sz w:val="24"/>
          <w:szCs w:val="24"/>
        </w:rPr>
        <w:t>адрес проживания, № телефона</w:t>
      </w:r>
    </w:p>
    <w:p w:rsidR="001F68E3" w:rsidRPr="00CA57D4" w:rsidRDefault="005E077D" w:rsidP="00B21283">
      <w:pPr>
        <w:spacing w:line="240" w:lineRule="auto"/>
        <w:ind w:left="424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68E3" w:rsidRPr="00CA57D4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F68E3" w:rsidRPr="00CA57D4" w:rsidRDefault="001F68E3" w:rsidP="00B2128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1F68E3" w:rsidRPr="00CA57D4" w:rsidRDefault="00CD53AD" w:rsidP="005E077D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1F68E3" w:rsidRPr="00CA57D4">
        <w:rPr>
          <w:rFonts w:ascii="Times New Roman" w:hAnsi="Times New Roman" w:cs="Times New Roman"/>
          <w:sz w:val="24"/>
          <w:szCs w:val="24"/>
        </w:rPr>
        <w:t>аявление.</w:t>
      </w:r>
    </w:p>
    <w:p w:rsidR="001F68E3" w:rsidRPr="00CA57D4" w:rsidRDefault="001F68E3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>Прошу Вас отчислитьмоего сына,   _________________________________</w:t>
      </w:r>
      <w:r w:rsidR="00CD53AD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1F68E3" w:rsidRPr="00CA57D4" w:rsidRDefault="001F68E3" w:rsidP="009D258D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A57D4">
        <w:rPr>
          <w:rFonts w:ascii="Times New Roman" w:hAnsi="Times New Roman" w:cs="Times New Roman"/>
          <w:i/>
          <w:sz w:val="24"/>
          <w:szCs w:val="24"/>
        </w:rPr>
        <w:t>ФИО ребенка, дата рождения</w:t>
      </w:r>
    </w:p>
    <w:p w:rsidR="001F68E3" w:rsidRPr="00CA57D4" w:rsidRDefault="001F68E3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i/>
          <w:sz w:val="24"/>
          <w:szCs w:val="24"/>
        </w:rPr>
        <w:t>_________________________________________________,</w:t>
      </w:r>
      <w:r w:rsidRPr="00CA57D4">
        <w:rPr>
          <w:rFonts w:ascii="Times New Roman" w:hAnsi="Times New Roman" w:cs="Times New Roman"/>
          <w:sz w:val="24"/>
          <w:szCs w:val="24"/>
        </w:rPr>
        <w:t>учащегося _____</w:t>
      </w:r>
      <w:r w:rsidR="00CD53AD">
        <w:rPr>
          <w:rFonts w:ascii="Times New Roman" w:hAnsi="Times New Roman" w:cs="Times New Roman"/>
          <w:sz w:val="24"/>
          <w:szCs w:val="24"/>
        </w:rPr>
        <w:t>______________________</w:t>
      </w:r>
      <w:r w:rsidRPr="00CA57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68E3" w:rsidRPr="00CA57D4" w:rsidRDefault="001F68E3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>класса,_____________________________ в связи с переводом</w:t>
      </w:r>
      <w:r w:rsidR="00CD53AD">
        <w:rPr>
          <w:rFonts w:ascii="Times New Roman" w:hAnsi="Times New Roman" w:cs="Times New Roman"/>
          <w:sz w:val="24"/>
          <w:szCs w:val="24"/>
        </w:rPr>
        <w:t xml:space="preserve"> </w:t>
      </w:r>
      <w:r w:rsidRPr="00CA57D4">
        <w:rPr>
          <w:rFonts w:ascii="Times New Roman" w:hAnsi="Times New Roman" w:cs="Times New Roman"/>
          <w:sz w:val="24"/>
          <w:szCs w:val="24"/>
        </w:rPr>
        <w:t>на __________</w:t>
      </w:r>
      <w:r w:rsidR="00CD53AD">
        <w:rPr>
          <w:rFonts w:ascii="Times New Roman" w:hAnsi="Times New Roman" w:cs="Times New Roman"/>
          <w:sz w:val="24"/>
          <w:szCs w:val="24"/>
        </w:rPr>
        <w:t>_____________________</w:t>
      </w:r>
    </w:p>
    <w:p w:rsidR="001F68E3" w:rsidRPr="00CA57D4" w:rsidRDefault="001F68E3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i/>
          <w:sz w:val="24"/>
          <w:szCs w:val="24"/>
        </w:rPr>
        <w:t>наименование ОУ</w:t>
      </w:r>
    </w:p>
    <w:p w:rsidR="001F68E3" w:rsidRPr="00CA57D4" w:rsidRDefault="001F68E3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>_________________________ по причине ____________________________</w:t>
      </w:r>
      <w:r w:rsidR="00CD53AD">
        <w:rPr>
          <w:rFonts w:ascii="Times New Roman" w:hAnsi="Times New Roman" w:cs="Times New Roman"/>
          <w:sz w:val="24"/>
          <w:szCs w:val="24"/>
        </w:rPr>
        <w:t>______________________</w:t>
      </w:r>
    </w:p>
    <w:p w:rsidR="001F68E3" w:rsidRPr="00CA57D4" w:rsidRDefault="001F68E3" w:rsidP="009D258D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A57D4">
        <w:rPr>
          <w:rFonts w:ascii="Times New Roman" w:hAnsi="Times New Roman" w:cs="Times New Roman"/>
          <w:i/>
          <w:sz w:val="24"/>
          <w:szCs w:val="24"/>
        </w:rPr>
        <w:t>указать форму</w:t>
      </w:r>
    </w:p>
    <w:p w:rsidR="001F68E3" w:rsidRPr="00CA57D4" w:rsidRDefault="001F68E3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>указать подробную причину______________________________________________________________</w:t>
      </w:r>
    </w:p>
    <w:p w:rsidR="001F68E3" w:rsidRPr="00CA57D4" w:rsidRDefault="001F68E3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F68E3" w:rsidRPr="00CA57D4" w:rsidRDefault="001F68E3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F68E3" w:rsidRPr="00CA57D4" w:rsidRDefault="001F68E3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                                                   подпись</w:t>
      </w:r>
    </w:p>
    <w:p w:rsidR="001F68E3" w:rsidRPr="00CA57D4" w:rsidRDefault="001F68E3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F68E3" w:rsidRPr="00CA57D4" w:rsidRDefault="001F68E3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>№2</w:t>
      </w:r>
    </w:p>
    <w:p w:rsidR="001F68E3" w:rsidRPr="00CA57D4" w:rsidRDefault="001F68E3" w:rsidP="00CD53A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>Директору ________________________</w:t>
      </w:r>
    </w:p>
    <w:p w:rsidR="001F68E3" w:rsidRPr="00CA57D4" w:rsidRDefault="001F68E3" w:rsidP="00CD53AD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A57D4">
        <w:rPr>
          <w:rFonts w:ascii="Times New Roman" w:hAnsi="Times New Roman" w:cs="Times New Roman"/>
          <w:i/>
          <w:sz w:val="24"/>
          <w:szCs w:val="24"/>
        </w:rPr>
        <w:t>наименование ОУ</w:t>
      </w:r>
    </w:p>
    <w:p w:rsidR="001F68E3" w:rsidRPr="00CA57D4" w:rsidRDefault="001F68E3" w:rsidP="00CD53A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_________________________________</w:t>
      </w:r>
    </w:p>
    <w:p w:rsidR="001F68E3" w:rsidRPr="00CA57D4" w:rsidRDefault="001F68E3" w:rsidP="00CD53AD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A57D4">
        <w:rPr>
          <w:rFonts w:ascii="Times New Roman" w:hAnsi="Times New Roman" w:cs="Times New Roman"/>
          <w:i/>
          <w:sz w:val="24"/>
          <w:szCs w:val="24"/>
        </w:rPr>
        <w:t>ФИО директора</w:t>
      </w:r>
    </w:p>
    <w:p w:rsidR="001F68E3" w:rsidRPr="00CA57D4" w:rsidRDefault="001F68E3" w:rsidP="00CD53A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_________________________________  </w:t>
      </w:r>
    </w:p>
    <w:p w:rsidR="001F68E3" w:rsidRPr="00CA57D4" w:rsidRDefault="001F68E3" w:rsidP="00CD53AD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A57D4">
        <w:rPr>
          <w:rFonts w:ascii="Times New Roman" w:hAnsi="Times New Roman" w:cs="Times New Roman"/>
          <w:i/>
          <w:sz w:val="24"/>
          <w:szCs w:val="24"/>
        </w:rPr>
        <w:t>ФИО  заявителя</w:t>
      </w:r>
    </w:p>
    <w:p w:rsidR="001F68E3" w:rsidRPr="00CA57D4" w:rsidRDefault="001F68E3" w:rsidP="00CD53AD">
      <w:pPr>
        <w:spacing w:line="240" w:lineRule="auto"/>
        <w:ind w:left="424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 xml:space="preserve">     _________________________________</w:t>
      </w:r>
    </w:p>
    <w:p w:rsidR="001F68E3" w:rsidRPr="00CA57D4" w:rsidRDefault="001F68E3" w:rsidP="00CD53AD">
      <w:pPr>
        <w:spacing w:line="240" w:lineRule="auto"/>
        <w:ind w:left="4248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A57D4">
        <w:rPr>
          <w:rFonts w:ascii="Times New Roman" w:hAnsi="Times New Roman" w:cs="Times New Roman"/>
          <w:i/>
          <w:sz w:val="24"/>
          <w:szCs w:val="24"/>
        </w:rPr>
        <w:t>адрес проживания, № телефона</w:t>
      </w:r>
    </w:p>
    <w:p w:rsidR="001F68E3" w:rsidRPr="00CA57D4" w:rsidRDefault="001F68E3" w:rsidP="00CD53AD">
      <w:pPr>
        <w:spacing w:line="240" w:lineRule="auto"/>
        <w:ind w:left="424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 xml:space="preserve">   _______________________________</w:t>
      </w:r>
    </w:p>
    <w:p w:rsidR="001F68E3" w:rsidRPr="00CA57D4" w:rsidRDefault="001F68E3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F68E3" w:rsidRPr="00CA57D4" w:rsidRDefault="00CD53AD" w:rsidP="00CD53AD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1F68E3" w:rsidRPr="00CA57D4">
        <w:rPr>
          <w:rFonts w:ascii="Times New Roman" w:hAnsi="Times New Roman" w:cs="Times New Roman"/>
          <w:sz w:val="24"/>
          <w:szCs w:val="24"/>
        </w:rPr>
        <w:t>аявление.</w:t>
      </w:r>
    </w:p>
    <w:p w:rsidR="001F68E3" w:rsidRPr="00CA57D4" w:rsidRDefault="001F68E3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F68E3" w:rsidRPr="00CA57D4" w:rsidRDefault="001F68E3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 xml:space="preserve">Прошу Вас </w:t>
      </w:r>
      <w:r w:rsidR="00C40CDF" w:rsidRPr="00CA57D4">
        <w:rPr>
          <w:rFonts w:ascii="Times New Roman" w:hAnsi="Times New Roman" w:cs="Times New Roman"/>
          <w:sz w:val="24"/>
          <w:szCs w:val="24"/>
        </w:rPr>
        <w:t>зачислить</w:t>
      </w:r>
      <w:r w:rsidRPr="00CA57D4">
        <w:rPr>
          <w:rFonts w:ascii="Times New Roman" w:hAnsi="Times New Roman" w:cs="Times New Roman"/>
          <w:sz w:val="24"/>
          <w:szCs w:val="24"/>
        </w:rPr>
        <w:t>моего сына,   _________________________________</w:t>
      </w:r>
    </w:p>
    <w:p w:rsidR="001F68E3" w:rsidRPr="00CD53AD" w:rsidRDefault="00C40CDF" w:rsidP="009D258D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A57D4">
        <w:rPr>
          <w:rFonts w:ascii="Times New Roman" w:hAnsi="Times New Roman" w:cs="Times New Roman"/>
          <w:i/>
          <w:sz w:val="24"/>
          <w:szCs w:val="24"/>
        </w:rPr>
        <w:t>ФИО ребенка</w:t>
      </w:r>
    </w:p>
    <w:p w:rsidR="00C40CDF" w:rsidRPr="00CA57D4" w:rsidRDefault="00C40CDF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 xml:space="preserve">___________________________, _______________г.р., для прохождения </w:t>
      </w:r>
    </w:p>
    <w:p w:rsidR="001F68E3" w:rsidRPr="00CA57D4" w:rsidRDefault="00C40CDF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 xml:space="preserve">промежуточной аттестации за </w:t>
      </w:r>
      <w:r w:rsidR="00CF2631" w:rsidRPr="00CA57D4">
        <w:rPr>
          <w:rFonts w:ascii="Times New Roman" w:hAnsi="Times New Roman" w:cs="Times New Roman"/>
          <w:sz w:val="24"/>
          <w:szCs w:val="24"/>
        </w:rPr>
        <w:t>курс</w:t>
      </w:r>
      <w:r w:rsidRPr="00CA57D4">
        <w:rPr>
          <w:rFonts w:ascii="Times New Roman" w:hAnsi="Times New Roman" w:cs="Times New Roman"/>
          <w:sz w:val="24"/>
          <w:szCs w:val="24"/>
        </w:rPr>
        <w:t xml:space="preserve"> _____класс</w:t>
      </w:r>
      <w:r w:rsidR="00CF2631" w:rsidRPr="00CA57D4">
        <w:rPr>
          <w:rFonts w:ascii="Times New Roman" w:hAnsi="Times New Roman" w:cs="Times New Roman"/>
          <w:sz w:val="24"/>
          <w:szCs w:val="24"/>
        </w:rPr>
        <w:t>а</w:t>
      </w:r>
      <w:r w:rsidR="00CD53AD">
        <w:rPr>
          <w:rFonts w:ascii="Times New Roman" w:hAnsi="Times New Roman" w:cs="Times New Roman"/>
          <w:sz w:val="24"/>
          <w:szCs w:val="24"/>
        </w:rPr>
        <w:t xml:space="preserve"> </w:t>
      </w:r>
      <w:r w:rsidR="005D677A" w:rsidRPr="00CA57D4">
        <w:rPr>
          <w:rFonts w:ascii="Times New Roman" w:hAnsi="Times New Roman" w:cs="Times New Roman"/>
          <w:sz w:val="24"/>
          <w:szCs w:val="24"/>
        </w:rPr>
        <w:t>с ____________ по ___________________ 20__/20__ учебного года в качестве экстерна на время прохождения промежуточной аттестации по следующим предметам:</w:t>
      </w:r>
    </w:p>
    <w:p w:rsidR="005D677A" w:rsidRPr="00CA57D4" w:rsidRDefault="005D677A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>Прошу разрешить мне / моему(ей) сыну(дочери):</w:t>
      </w:r>
    </w:p>
    <w:p w:rsidR="005D677A" w:rsidRPr="00CA57D4" w:rsidRDefault="005D677A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>- посещать лабораторные и практические занятия, принимать участие  в конкурсах, олимпиадах, и других массовых мероприятиях. (указать по каким предметам);</w:t>
      </w:r>
    </w:p>
    <w:p w:rsidR="005D677A" w:rsidRPr="00CA57D4" w:rsidRDefault="005D677A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>- принимать участие в централизованном тестировании.</w:t>
      </w:r>
    </w:p>
    <w:p w:rsidR="005D677A" w:rsidRPr="007E4BE9" w:rsidRDefault="005D677A" w:rsidP="009D258D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A57D4">
        <w:rPr>
          <w:rFonts w:ascii="Times New Roman" w:hAnsi="Times New Roman" w:cs="Times New Roman"/>
          <w:b/>
          <w:i/>
          <w:sz w:val="24"/>
          <w:szCs w:val="24"/>
        </w:rPr>
        <w:t>(нужное подчеркнуть)</w:t>
      </w:r>
    </w:p>
    <w:p w:rsidR="005D677A" w:rsidRPr="00CA57D4" w:rsidRDefault="005D677A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 xml:space="preserve">С лицензией на осуществление образовательной деятельности, свидетельством </w:t>
      </w:r>
    </w:p>
    <w:p w:rsidR="005D677A" w:rsidRPr="00CA57D4" w:rsidRDefault="005D677A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>о государственной аккредитации, Уставом ______________________________________</w:t>
      </w:r>
    </w:p>
    <w:p w:rsidR="005D677A" w:rsidRPr="00CA57D4" w:rsidRDefault="005D677A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i/>
          <w:sz w:val="24"/>
          <w:szCs w:val="24"/>
        </w:rPr>
        <w:t>(наименование образовательной организации)</w:t>
      </w:r>
    </w:p>
    <w:p w:rsidR="005D677A" w:rsidRPr="00CA57D4" w:rsidRDefault="005D677A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>образовательной программой образовательной организации, Порядком проведения промежуточной аттестации ознакомлен(а).</w:t>
      </w:r>
    </w:p>
    <w:p w:rsidR="005D677A" w:rsidRPr="00CA57D4" w:rsidRDefault="005D677A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40CDF" w:rsidRPr="00CA57D4" w:rsidRDefault="00C40CDF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F68E3" w:rsidRPr="00CA57D4" w:rsidRDefault="001F68E3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                                                   подпись</w:t>
      </w:r>
    </w:p>
    <w:p w:rsidR="001F68E3" w:rsidRPr="00CA57D4" w:rsidRDefault="001F68E3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26F6" w:rsidRPr="00CA57D4" w:rsidRDefault="004226F6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26F6" w:rsidRPr="00CA57D4" w:rsidRDefault="004226F6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26F6" w:rsidRPr="00CD53AD" w:rsidRDefault="00CD53AD" w:rsidP="009D25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Образец </w:t>
      </w:r>
      <w:r w:rsidR="004226F6" w:rsidRPr="00CD53AD">
        <w:rPr>
          <w:rFonts w:ascii="Times New Roman" w:hAnsi="Times New Roman" w:cs="Times New Roman"/>
          <w:sz w:val="24"/>
          <w:szCs w:val="24"/>
        </w:rPr>
        <w:t xml:space="preserve"> приказа ОУ</w:t>
      </w:r>
    </w:p>
    <w:p w:rsidR="004226F6" w:rsidRDefault="00CD53AD" w:rsidP="00CD53AD">
      <w:pPr>
        <w:pStyle w:val="aa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D53AD">
        <w:rPr>
          <w:rFonts w:ascii="Times New Roman" w:hAnsi="Times New Roman" w:cs="Times New Roman"/>
          <w:sz w:val="24"/>
          <w:szCs w:val="24"/>
          <w:lang w:eastAsia="ru-RU"/>
        </w:rPr>
        <w:t>Муниципальное бюджетное образовательно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CD53AD">
        <w:rPr>
          <w:rFonts w:ascii="Times New Roman" w:hAnsi="Times New Roman" w:cs="Times New Roman"/>
          <w:sz w:val="24"/>
          <w:szCs w:val="24"/>
          <w:lang w:eastAsia="ru-RU"/>
        </w:rPr>
        <w:t xml:space="preserve"> учреждение                                                «Новосуркинская основная общеобразовательная школа»</w:t>
      </w:r>
    </w:p>
    <w:p w:rsidR="00CD53AD" w:rsidRPr="00CD53AD" w:rsidRDefault="00CD53AD" w:rsidP="00CD53AD">
      <w:pPr>
        <w:pStyle w:val="aa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4226F6" w:rsidRPr="00CA57D4" w:rsidRDefault="004226F6" w:rsidP="00CD53AD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</w:t>
      </w:r>
      <w:r w:rsidR="00CD53A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риказ</w:t>
      </w:r>
    </w:p>
    <w:p w:rsidR="004226F6" w:rsidRPr="00CA57D4" w:rsidRDefault="00CD53AD" w:rsidP="009D258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                                                                                                   "____" ________ 20_г_  </w:t>
      </w:r>
    </w:p>
    <w:p w:rsidR="004226F6" w:rsidRPr="00CA57D4" w:rsidRDefault="004226F6" w:rsidP="009D258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(место составления приказа)</w:t>
      </w:r>
    </w:p>
    <w:p w:rsidR="004226F6" w:rsidRPr="00CA57D4" w:rsidRDefault="004226F6" w:rsidP="009D258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 зачислении экстерна</w:t>
      </w:r>
      <w:r w:rsidR="00CD53A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для прохождения промежуточной </w:t>
      </w:r>
      <w:r w:rsidRPr="00CA57D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 (или) государственной итоговой аттестации</w:t>
      </w:r>
    </w:p>
    <w:p w:rsidR="0036417A" w:rsidRPr="00CA57D4" w:rsidRDefault="004226F6" w:rsidP="009D258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В соответствии с частью 3 статьи 34 Федерального закона от 29.12.2012 № 273-ФЗ «Об образовании в Российской Федерации», на основании</w:t>
      </w:r>
      <w:r w:rsidR="00CD5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заявления___________________</w:t>
      </w:r>
    </w:p>
    <w:p w:rsidR="004226F6" w:rsidRPr="00CA57D4" w:rsidRDefault="004226F6" w:rsidP="009D258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D53AD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риказываю</w:t>
      </w:r>
      <w:r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226F6" w:rsidRPr="00CA57D4" w:rsidRDefault="004226F6" w:rsidP="009D258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t>1.Зачислить_________________________________________</w:t>
      </w:r>
      <w:r w:rsidR="00C136DF"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="00C136DF" w:rsidRPr="00CA57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 </w:t>
      </w:r>
      <w:r w:rsidRPr="00CA57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                                                      (Ф.И.О. экстерна, дата рождения)</w:t>
      </w:r>
    </w:p>
    <w:p w:rsidR="004226F6" w:rsidRPr="00CA57D4" w:rsidRDefault="004226F6" w:rsidP="009D258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t>с "____" ________ 20__ г. по "____" ________ 20__ г. для прохождения промежуточной </w:t>
      </w:r>
      <w:r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(или государственной итоговой аттестации) за курс _____класса (по предмету(</w:t>
      </w:r>
      <w:r w:rsidR="00C136DF"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t>ам) ____________________________________________________________).</w:t>
      </w:r>
    </w:p>
    <w:p w:rsidR="004226F6" w:rsidRPr="00CA57D4" w:rsidRDefault="004226F6" w:rsidP="009D258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t> 2. Утвердить следующий график проведения промежуточной аттестации:</w:t>
      </w:r>
    </w:p>
    <w:tbl>
      <w:tblPr>
        <w:tblStyle w:val="a3"/>
        <w:tblW w:w="0" w:type="auto"/>
        <w:tblLook w:val="04A0"/>
      </w:tblPr>
      <w:tblGrid>
        <w:gridCol w:w="3238"/>
        <w:gridCol w:w="3238"/>
        <w:gridCol w:w="3238"/>
      </w:tblGrid>
      <w:tr w:rsidR="00C136DF" w:rsidRPr="00CA57D4" w:rsidTr="002C1216">
        <w:tc>
          <w:tcPr>
            <w:tcW w:w="3238" w:type="dxa"/>
            <w:vAlign w:val="center"/>
          </w:tcPr>
          <w:p w:rsidR="004226F6" w:rsidRPr="00CD53AD" w:rsidRDefault="00C136DF" w:rsidP="009D258D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3A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Предметы</w:t>
            </w:r>
          </w:p>
        </w:tc>
        <w:tc>
          <w:tcPr>
            <w:tcW w:w="3238" w:type="dxa"/>
            <w:vAlign w:val="center"/>
          </w:tcPr>
          <w:p w:rsidR="004226F6" w:rsidRPr="00CD53AD" w:rsidRDefault="00C136DF" w:rsidP="009D258D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3A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Форма проведения промежуточной аттестации</w:t>
            </w:r>
          </w:p>
        </w:tc>
        <w:tc>
          <w:tcPr>
            <w:tcW w:w="3238" w:type="dxa"/>
            <w:vAlign w:val="center"/>
          </w:tcPr>
          <w:p w:rsidR="004226F6" w:rsidRPr="00CA57D4" w:rsidRDefault="00C136DF" w:rsidP="009D258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промежуточной аттестации</w:t>
            </w:r>
          </w:p>
        </w:tc>
      </w:tr>
      <w:tr w:rsidR="00C136DF" w:rsidRPr="00CA57D4" w:rsidTr="00CD53AD">
        <w:trPr>
          <w:trHeight w:val="270"/>
        </w:trPr>
        <w:tc>
          <w:tcPr>
            <w:tcW w:w="3238" w:type="dxa"/>
          </w:tcPr>
          <w:p w:rsidR="00C136DF" w:rsidRPr="00CA57D4" w:rsidRDefault="00C136DF" w:rsidP="009D258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8" w:type="dxa"/>
          </w:tcPr>
          <w:p w:rsidR="00C136DF" w:rsidRPr="00CA57D4" w:rsidRDefault="00C136DF" w:rsidP="009D258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8" w:type="dxa"/>
          </w:tcPr>
          <w:p w:rsidR="00C136DF" w:rsidRPr="00CA57D4" w:rsidRDefault="00C136DF" w:rsidP="009D258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226F6" w:rsidRPr="00CA57D4" w:rsidRDefault="004226F6" w:rsidP="009D258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Утвердить следующий график проведения консультаций по предметам:</w:t>
      </w:r>
    </w:p>
    <w:tbl>
      <w:tblPr>
        <w:tblW w:w="9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68"/>
        <w:gridCol w:w="6550"/>
      </w:tblGrid>
      <w:tr w:rsidR="00B95A01" w:rsidRPr="00CA57D4" w:rsidTr="00CD53AD">
        <w:trPr>
          <w:trHeight w:val="448"/>
        </w:trPr>
        <w:tc>
          <w:tcPr>
            <w:tcW w:w="30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226F6" w:rsidRPr="00CD53AD" w:rsidRDefault="004226F6" w:rsidP="009D258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3A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Предметы</w:t>
            </w:r>
          </w:p>
        </w:tc>
        <w:tc>
          <w:tcPr>
            <w:tcW w:w="655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226F6" w:rsidRPr="00CA57D4" w:rsidRDefault="004226F6" w:rsidP="009D258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консультаций </w:t>
            </w:r>
          </w:p>
        </w:tc>
      </w:tr>
      <w:tr w:rsidR="00B95A01" w:rsidRPr="00CA57D4" w:rsidTr="00CD53AD">
        <w:trPr>
          <w:trHeight w:val="347"/>
        </w:trPr>
        <w:tc>
          <w:tcPr>
            <w:tcW w:w="30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226F6" w:rsidRPr="00CA57D4" w:rsidRDefault="004226F6" w:rsidP="009D258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226F6" w:rsidRPr="00CA57D4" w:rsidRDefault="004226F6" w:rsidP="009D258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5232" w:rsidRPr="00CA57D4" w:rsidRDefault="004226F6" w:rsidP="009D258D">
      <w:pPr>
        <w:shd w:val="clear" w:color="auto" w:fill="FFFFFF"/>
        <w:spacing w:after="240" w:line="312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136DF"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Заместителю руководителя по учебно-воспитательной работе _____________________________</w:t>
      </w:r>
      <w:r w:rsidR="00305232"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осуществлять контроль засвоевременным проведением</w:t>
      </w:r>
    </w:p>
    <w:p w:rsidR="00305232" w:rsidRPr="00CA57D4" w:rsidRDefault="00305232" w:rsidP="009D258D">
      <w:pPr>
        <w:shd w:val="clear" w:color="auto" w:fill="FFFFFF"/>
        <w:spacing w:after="240" w:line="312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заместителя)</w:t>
      </w:r>
    </w:p>
    <w:p w:rsidR="004226F6" w:rsidRPr="00CA57D4" w:rsidRDefault="004226F6" w:rsidP="009D258D">
      <w:pPr>
        <w:shd w:val="clear" w:color="auto" w:fill="FFFFFF"/>
        <w:spacing w:after="240" w:line="312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консультаций и проведением промежуточной аттестации педагогическими работниками, ведением журнала учета проведенных консультаций, заполнением протоколов промежуточной аттестации.</w:t>
      </w:r>
    </w:p>
    <w:p w:rsidR="004226F6" w:rsidRPr="00CA57D4" w:rsidRDefault="004226F6" w:rsidP="009D258D">
      <w:pPr>
        <w:shd w:val="clear" w:color="auto" w:fill="FFFFFF"/>
        <w:spacing w:after="240" w:line="312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t>  5. Контроль за исполнением приказа возложить на заместителя директора </w:t>
      </w:r>
      <w:r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учебно-воспитательной работе _________________________________ .</w:t>
      </w:r>
    </w:p>
    <w:p w:rsidR="004226F6" w:rsidRPr="00CA57D4" w:rsidRDefault="004226F6" w:rsidP="009D258D">
      <w:pPr>
        <w:shd w:val="clear" w:color="auto" w:fill="FFFFFF"/>
        <w:spacing w:after="240" w:line="312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 (ФИО заместителя директора)</w:t>
      </w:r>
    </w:p>
    <w:p w:rsidR="004226F6" w:rsidRPr="00CA57D4" w:rsidRDefault="004226F6" w:rsidP="009D258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26F6" w:rsidRPr="00CA57D4" w:rsidRDefault="005E077D" w:rsidP="009D258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                                         Ф.И.О.</w:t>
      </w:r>
    </w:p>
    <w:p w:rsidR="00C136DF" w:rsidRDefault="00C136DF" w:rsidP="009D258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</w:p>
    <w:p w:rsidR="007E4BE9" w:rsidRPr="00CA57D4" w:rsidRDefault="007E4BE9" w:rsidP="009D258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A01" w:rsidRPr="00CA57D4" w:rsidRDefault="00B95A01" w:rsidP="005E077D">
      <w:pPr>
        <w:shd w:val="clear" w:color="auto" w:fill="FFFFFF"/>
        <w:spacing w:after="240" w:line="312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</w:t>
      </w:r>
      <w:r w:rsidR="005E07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правка о промежуточной аттестации</w:t>
      </w:r>
    </w:p>
    <w:p w:rsidR="00B95A01" w:rsidRPr="00CA57D4" w:rsidRDefault="00B95A01" w:rsidP="009D258D">
      <w:pPr>
        <w:shd w:val="clear" w:color="auto" w:fill="FFFFFF"/>
        <w:spacing w:after="240" w:line="312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95A01" w:rsidRPr="00CA57D4" w:rsidRDefault="00B95A01" w:rsidP="009D258D">
      <w:pPr>
        <w:shd w:val="clear" w:color="auto" w:fill="FFFFFF"/>
        <w:spacing w:after="240" w:line="312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 (фамилия, имя, отчество)</w:t>
      </w:r>
    </w:p>
    <w:p w:rsidR="00B95A01" w:rsidRPr="00CA57D4" w:rsidRDefault="00B95A01" w:rsidP="009D258D">
      <w:pPr>
        <w:shd w:val="clear" w:color="auto" w:fill="FFFFFF"/>
        <w:spacing w:after="240" w:line="312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____________________________________________________________________________</w:t>
      </w:r>
    </w:p>
    <w:p w:rsidR="00B95A01" w:rsidRPr="00CA57D4" w:rsidRDefault="00B95A01" w:rsidP="009D258D">
      <w:pPr>
        <w:shd w:val="clear" w:color="auto" w:fill="FFFFFF"/>
        <w:spacing w:after="240" w:line="312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 (наименование общеобразовательной организации, адрес)</w:t>
      </w:r>
    </w:p>
    <w:p w:rsidR="00B95A01" w:rsidRPr="00CA57D4" w:rsidRDefault="00B95A01" w:rsidP="009D258D">
      <w:pPr>
        <w:shd w:val="clear" w:color="auto" w:fill="FFFFFF"/>
        <w:spacing w:after="240" w:line="312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95A01" w:rsidRPr="00CA57D4" w:rsidRDefault="00B95A01" w:rsidP="009D258D">
      <w:pPr>
        <w:shd w:val="clear" w:color="auto" w:fill="FFFFFF"/>
        <w:spacing w:after="240" w:line="312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__________ учебном году пройдена промежуточная аттестация</w:t>
      </w:r>
    </w:p>
    <w:p w:rsidR="00C136DF" w:rsidRPr="00CA57D4" w:rsidRDefault="00C136DF" w:rsidP="009D258D">
      <w:pPr>
        <w:shd w:val="clear" w:color="auto" w:fill="FFFFFF"/>
        <w:spacing w:after="240" w:line="312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1416"/>
        <w:gridCol w:w="3235"/>
        <w:gridCol w:w="2891"/>
        <w:gridCol w:w="2522"/>
      </w:tblGrid>
      <w:tr w:rsidR="00C136DF" w:rsidRPr="00CA57D4" w:rsidTr="00CA57D4">
        <w:tc>
          <w:tcPr>
            <w:tcW w:w="1416" w:type="dxa"/>
            <w:vAlign w:val="center"/>
          </w:tcPr>
          <w:p w:rsidR="00C136DF" w:rsidRPr="00CA57D4" w:rsidRDefault="00C136DF" w:rsidP="009D258D">
            <w:pPr>
              <w:spacing w:after="24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95A01" w:rsidRPr="00CA57D4" w:rsidRDefault="00C136DF" w:rsidP="009D258D">
            <w:pPr>
              <w:spacing w:after="240"/>
              <w:ind w:right="526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35" w:type="dxa"/>
            <w:vAlign w:val="center"/>
          </w:tcPr>
          <w:p w:rsidR="00C136DF" w:rsidRPr="00CA57D4" w:rsidRDefault="00C136DF" w:rsidP="009D258D">
            <w:pPr>
              <w:spacing w:after="24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учебных</w:t>
            </w:r>
          </w:p>
          <w:p w:rsidR="00B95A01" w:rsidRPr="00CA57D4" w:rsidRDefault="00C136DF" w:rsidP="009D258D">
            <w:pPr>
              <w:spacing w:after="24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предметов</w:t>
            </w:r>
          </w:p>
        </w:tc>
        <w:tc>
          <w:tcPr>
            <w:tcW w:w="2891" w:type="dxa"/>
            <w:vAlign w:val="center"/>
          </w:tcPr>
          <w:p w:rsidR="00B95A01" w:rsidRPr="00CA57D4" w:rsidRDefault="00C136DF" w:rsidP="009D258D">
            <w:pPr>
              <w:spacing w:after="24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Четверть/полугодие/класс</w:t>
            </w:r>
          </w:p>
        </w:tc>
        <w:tc>
          <w:tcPr>
            <w:tcW w:w="2522" w:type="dxa"/>
            <w:vAlign w:val="center"/>
          </w:tcPr>
          <w:p w:rsidR="00B95A01" w:rsidRPr="00CA57D4" w:rsidRDefault="00C136DF" w:rsidP="009D258D">
            <w:pPr>
              <w:spacing w:after="24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</w:t>
            </w:r>
          </w:p>
        </w:tc>
      </w:tr>
      <w:tr w:rsidR="00C136DF" w:rsidRPr="00CA57D4" w:rsidTr="00CA57D4">
        <w:tc>
          <w:tcPr>
            <w:tcW w:w="1416" w:type="dxa"/>
            <w:vAlign w:val="center"/>
          </w:tcPr>
          <w:p w:rsidR="00B95A01" w:rsidRPr="00CA57D4" w:rsidRDefault="00C136DF" w:rsidP="009D258D">
            <w:pPr>
              <w:spacing w:after="24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1.                  </w:t>
            </w:r>
          </w:p>
        </w:tc>
        <w:tc>
          <w:tcPr>
            <w:tcW w:w="3235" w:type="dxa"/>
          </w:tcPr>
          <w:p w:rsidR="00C136DF" w:rsidRPr="00CA57D4" w:rsidRDefault="00C136DF" w:rsidP="009D258D">
            <w:pPr>
              <w:spacing w:after="240" w:line="312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1" w:type="dxa"/>
          </w:tcPr>
          <w:p w:rsidR="00C136DF" w:rsidRPr="00CA57D4" w:rsidRDefault="00C136DF" w:rsidP="009D258D">
            <w:pPr>
              <w:spacing w:after="240" w:line="312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</w:tcPr>
          <w:p w:rsidR="00C136DF" w:rsidRPr="00CA57D4" w:rsidRDefault="00C136DF" w:rsidP="009D258D">
            <w:pPr>
              <w:spacing w:after="240" w:line="312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36DF" w:rsidRPr="00CA57D4" w:rsidTr="00CA57D4">
        <w:tc>
          <w:tcPr>
            <w:tcW w:w="1416" w:type="dxa"/>
            <w:vAlign w:val="center"/>
          </w:tcPr>
          <w:p w:rsidR="00B95A01" w:rsidRPr="00CA57D4" w:rsidRDefault="00C136DF" w:rsidP="009D258D">
            <w:pPr>
              <w:spacing w:after="24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2.                  </w:t>
            </w:r>
          </w:p>
        </w:tc>
        <w:tc>
          <w:tcPr>
            <w:tcW w:w="3235" w:type="dxa"/>
          </w:tcPr>
          <w:p w:rsidR="00C136DF" w:rsidRPr="00CA57D4" w:rsidRDefault="00C136DF" w:rsidP="009D258D">
            <w:pPr>
              <w:spacing w:after="240" w:line="312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1" w:type="dxa"/>
          </w:tcPr>
          <w:p w:rsidR="00C136DF" w:rsidRPr="00CA57D4" w:rsidRDefault="00C136DF" w:rsidP="009D258D">
            <w:pPr>
              <w:spacing w:after="240" w:line="312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</w:tcPr>
          <w:p w:rsidR="00C136DF" w:rsidRPr="00CA57D4" w:rsidRDefault="00C136DF" w:rsidP="009D258D">
            <w:pPr>
              <w:spacing w:after="240" w:line="312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5A01" w:rsidRPr="00CA57D4" w:rsidRDefault="00B95A01" w:rsidP="009D258D">
      <w:pPr>
        <w:shd w:val="clear" w:color="auto" w:fill="FFFFFF"/>
        <w:spacing w:after="240" w:line="312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10CB" w:rsidRPr="00CA57D4" w:rsidRDefault="00B95A01" w:rsidP="009D258D">
      <w:pPr>
        <w:shd w:val="clear" w:color="auto" w:fill="FFFFFF"/>
        <w:spacing w:after="240" w:line="312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CD10CB"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  <w:r w:rsidR="005E07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B95A01" w:rsidRPr="00CA57D4" w:rsidRDefault="00CD10CB" w:rsidP="009D258D">
      <w:pPr>
        <w:shd w:val="clear" w:color="auto" w:fill="FFFFFF"/>
        <w:spacing w:after="240" w:line="312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(Ф.И.О.обучающегося)                   ______________________________________________________________________________</w:t>
      </w:r>
      <w:r w:rsidR="005E07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B95A01" w:rsidRPr="00CA57D4" w:rsidRDefault="00B95A01" w:rsidP="009D258D">
      <w:pPr>
        <w:shd w:val="clear" w:color="auto" w:fill="FFFFFF"/>
        <w:spacing w:after="240" w:line="312" w:lineRule="atLeast"/>
        <w:contextualSpacing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CD10CB" w:rsidRPr="00CA57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отметка о прохождении  промежуточной аттестации, указать за какой  период: четверть, полугодие или за курс ____класса</w:t>
      </w:r>
      <w:r w:rsidRPr="00CA57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B95A01" w:rsidRPr="00CA57D4" w:rsidRDefault="00B95A01" w:rsidP="009D258D">
      <w:pPr>
        <w:shd w:val="clear" w:color="auto" w:fill="FFFFFF"/>
        <w:spacing w:after="240" w:line="312" w:lineRule="atLeast"/>
        <w:contextualSpacing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</w:p>
    <w:p w:rsidR="00B95A01" w:rsidRPr="00CA57D4" w:rsidRDefault="00B95A01" w:rsidP="009D258D">
      <w:pPr>
        <w:shd w:val="clear" w:color="auto" w:fill="FFFFFF"/>
        <w:spacing w:after="240" w:line="312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A01" w:rsidRPr="00CA57D4" w:rsidRDefault="00B95A01" w:rsidP="009D258D">
      <w:pPr>
        <w:shd w:val="clear" w:color="auto" w:fill="FFFFFF"/>
        <w:spacing w:after="240" w:line="312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E077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                                                   Ф.И.О.</w:t>
      </w:r>
    </w:p>
    <w:p w:rsidR="00B95A01" w:rsidRPr="00CA57D4" w:rsidRDefault="00B95A01" w:rsidP="009D258D">
      <w:pPr>
        <w:shd w:val="clear" w:color="auto" w:fill="FFFFFF"/>
        <w:spacing w:after="240" w:line="312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A01" w:rsidRPr="00CA57D4" w:rsidRDefault="00B95A01" w:rsidP="009D258D">
      <w:pPr>
        <w:shd w:val="clear" w:color="auto" w:fill="FFFFFF"/>
        <w:spacing w:after="240" w:line="312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</w:p>
    <w:p w:rsidR="00B95A01" w:rsidRPr="00CA57D4" w:rsidRDefault="00B95A01" w:rsidP="009D258D">
      <w:pPr>
        <w:shd w:val="clear" w:color="auto" w:fill="FFFFFF"/>
        <w:spacing w:after="240" w:line="312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68E3" w:rsidRPr="00CA57D4" w:rsidRDefault="00B95A01" w:rsidP="009D258D">
      <w:pPr>
        <w:shd w:val="clear" w:color="auto" w:fill="FFFFFF"/>
        <w:spacing w:after="240" w:line="312" w:lineRule="atLeast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CA57D4">
        <w:rPr>
          <w:rFonts w:ascii="Times New Roman" w:eastAsia="Times New Roman" w:hAnsi="Times New Roman" w:cs="Times New Roman"/>
          <w:sz w:val="24"/>
          <w:szCs w:val="24"/>
          <w:lang w:eastAsia="ru-RU"/>
        </w:rPr>
        <w:t>"__" ________________ г.</w:t>
      </w:r>
    </w:p>
    <w:sectPr w:rsidR="001F68E3" w:rsidRPr="00CA57D4" w:rsidSect="007E4BE9">
      <w:headerReference w:type="default" r:id="rId7"/>
      <w:pgSz w:w="11906" w:h="16838"/>
      <w:pgMar w:top="142" w:right="707" w:bottom="142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1B97" w:rsidRDefault="00911B97" w:rsidP="00AD59FC">
      <w:pPr>
        <w:spacing w:after="0" w:line="240" w:lineRule="auto"/>
      </w:pPr>
      <w:r>
        <w:separator/>
      </w:r>
    </w:p>
  </w:endnote>
  <w:endnote w:type="continuationSeparator" w:id="1">
    <w:p w:rsidR="00911B97" w:rsidRDefault="00911B97" w:rsidP="00AD5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1B97" w:rsidRDefault="00911B97" w:rsidP="00AD59FC">
      <w:pPr>
        <w:spacing w:after="0" w:line="240" w:lineRule="auto"/>
      </w:pPr>
      <w:r>
        <w:separator/>
      </w:r>
    </w:p>
  </w:footnote>
  <w:footnote w:type="continuationSeparator" w:id="1">
    <w:p w:rsidR="00911B97" w:rsidRDefault="00911B97" w:rsidP="00AD5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9FC" w:rsidRDefault="00AD59FC">
    <w:pPr>
      <w:pStyle w:val="a6"/>
    </w:pPr>
    <w:bookmarkStart w:id="0" w:name="_GoBack"/>
    <w:bookmarkEnd w:id="0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0F01"/>
    <w:rsid w:val="0007429B"/>
    <w:rsid w:val="00097394"/>
    <w:rsid w:val="000E6FD2"/>
    <w:rsid w:val="000F7EA5"/>
    <w:rsid w:val="00125E22"/>
    <w:rsid w:val="0013071F"/>
    <w:rsid w:val="00152129"/>
    <w:rsid w:val="00196F2E"/>
    <w:rsid w:val="001B057E"/>
    <w:rsid w:val="001D5492"/>
    <w:rsid w:val="001F68E3"/>
    <w:rsid w:val="0028511C"/>
    <w:rsid w:val="002D0F01"/>
    <w:rsid w:val="002D1066"/>
    <w:rsid w:val="00305232"/>
    <w:rsid w:val="0036417A"/>
    <w:rsid w:val="00364EDA"/>
    <w:rsid w:val="00370DFC"/>
    <w:rsid w:val="003F3940"/>
    <w:rsid w:val="00421CDF"/>
    <w:rsid w:val="004226F6"/>
    <w:rsid w:val="004A13A0"/>
    <w:rsid w:val="00505BE2"/>
    <w:rsid w:val="00553F5F"/>
    <w:rsid w:val="005720B8"/>
    <w:rsid w:val="005720CA"/>
    <w:rsid w:val="00574FB4"/>
    <w:rsid w:val="005B0FBC"/>
    <w:rsid w:val="005D34C7"/>
    <w:rsid w:val="005D5BC3"/>
    <w:rsid w:val="005D677A"/>
    <w:rsid w:val="005E077D"/>
    <w:rsid w:val="00675D2E"/>
    <w:rsid w:val="006C1698"/>
    <w:rsid w:val="006E7495"/>
    <w:rsid w:val="007071EC"/>
    <w:rsid w:val="00711500"/>
    <w:rsid w:val="007A587E"/>
    <w:rsid w:val="007E4BE9"/>
    <w:rsid w:val="00810F50"/>
    <w:rsid w:val="00831309"/>
    <w:rsid w:val="008C05B5"/>
    <w:rsid w:val="008D010C"/>
    <w:rsid w:val="008E0FAC"/>
    <w:rsid w:val="008E2A01"/>
    <w:rsid w:val="008F2966"/>
    <w:rsid w:val="009023EB"/>
    <w:rsid w:val="00911B97"/>
    <w:rsid w:val="00937914"/>
    <w:rsid w:val="0096039E"/>
    <w:rsid w:val="009800F4"/>
    <w:rsid w:val="009D258D"/>
    <w:rsid w:val="00A376D7"/>
    <w:rsid w:val="00A9491C"/>
    <w:rsid w:val="00AD59FC"/>
    <w:rsid w:val="00AF5159"/>
    <w:rsid w:val="00B054B2"/>
    <w:rsid w:val="00B21283"/>
    <w:rsid w:val="00B427A2"/>
    <w:rsid w:val="00B85EAE"/>
    <w:rsid w:val="00B95A01"/>
    <w:rsid w:val="00BA1EE1"/>
    <w:rsid w:val="00BA5618"/>
    <w:rsid w:val="00BB5310"/>
    <w:rsid w:val="00BD03E6"/>
    <w:rsid w:val="00BE1BA1"/>
    <w:rsid w:val="00C136DF"/>
    <w:rsid w:val="00C40CDF"/>
    <w:rsid w:val="00C77798"/>
    <w:rsid w:val="00C82A68"/>
    <w:rsid w:val="00C86DC8"/>
    <w:rsid w:val="00CA57D4"/>
    <w:rsid w:val="00CC7CFF"/>
    <w:rsid w:val="00CD10CB"/>
    <w:rsid w:val="00CD53AD"/>
    <w:rsid w:val="00CF2631"/>
    <w:rsid w:val="00D4721D"/>
    <w:rsid w:val="00D843F3"/>
    <w:rsid w:val="00E92CF1"/>
    <w:rsid w:val="00F27165"/>
    <w:rsid w:val="00F43AA5"/>
    <w:rsid w:val="00F633A9"/>
    <w:rsid w:val="00F743F5"/>
    <w:rsid w:val="00F82939"/>
    <w:rsid w:val="00F83175"/>
    <w:rsid w:val="00F925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8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6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E0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0FA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D5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D59FC"/>
  </w:style>
  <w:style w:type="paragraph" w:styleId="a8">
    <w:name w:val="footer"/>
    <w:basedOn w:val="a"/>
    <w:link w:val="a9"/>
    <w:uiPriority w:val="99"/>
    <w:unhideWhenUsed/>
    <w:rsid w:val="00AD5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D59FC"/>
  </w:style>
  <w:style w:type="paragraph" w:styleId="aa">
    <w:name w:val="No Spacing"/>
    <w:uiPriority w:val="1"/>
    <w:qFormat/>
    <w:rsid w:val="003F394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8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6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E0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0FA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D5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D59FC"/>
  </w:style>
  <w:style w:type="paragraph" w:styleId="a8">
    <w:name w:val="footer"/>
    <w:basedOn w:val="a"/>
    <w:link w:val="a9"/>
    <w:uiPriority w:val="99"/>
    <w:unhideWhenUsed/>
    <w:rsid w:val="00AD5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D59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4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06D6B-B816-4893-8CDA-37B8C548B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8</Pages>
  <Words>2949</Words>
  <Characters>16813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Your User Name</cp:lastModifiedBy>
  <cp:revision>61</cp:revision>
  <cp:lastPrinted>2014-11-07T09:42:00Z</cp:lastPrinted>
  <dcterms:created xsi:type="dcterms:W3CDTF">2014-06-24T12:03:00Z</dcterms:created>
  <dcterms:modified xsi:type="dcterms:W3CDTF">2014-11-07T09:46:00Z</dcterms:modified>
</cp:coreProperties>
</file>